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9D" w:rsidRDefault="0021509D" w:rsidP="0021509D">
      <w:pPr>
        <w:pStyle w:val="ConsNonformat"/>
        <w:widowControl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1509D" w:rsidRPr="00E52D5A" w:rsidRDefault="0021509D" w:rsidP="0021509D">
      <w:pPr>
        <w:tabs>
          <w:tab w:val="left" w:pos="4500"/>
        </w:tabs>
        <w:ind w:firstLine="6300"/>
        <w:rPr>
          <w:sz w:val="26"/>
          <w:szCs w:val="26"/>
        </w:rPr>
      </w:pPr>
      <w:r w:rsidRPr="00E52D5A">
        <w:rPr>
          <w:sz w:val="26"/>
          <w:szCs w:val="26"/>
        </w:rPr>
        <w:t xml:space="preserve">Начальнику Департамента </w:t>
      </w:r>
    </w:p>
    <w:p w:rsidR="0021509D" w:rsidRPr="00E52D5A" w:rsidRDefault="0021509D" w:rsidP="0021509D">
      <w:pPr>
        <w:tabs>
          <w:tab w:val="left" w:pos="4500"/>
        </w:tabs>
        <w:ind w:firstLine="6300"/>
        <w:rPr>
          <w:sz w:val="26"/>
          <w:szCs w:val="26"/>
        </w:rPr>
      </w:pPr>
      <w:r w:rsidRPr="00E52D5A">
        <w:rPr>
          <w:sz w:val="26"/>
          <w:szCs w:val="26"/>
        </w:rPr>
        <w:t>по молодежной политике,</w:t>
      </w:r>
    </w:p>
    <w:p w:rsidR="0021509D" w:rsidRPr="00E52D5A" w:rsidRDefault="0021509D" w:rsidP="0021509D">
      <w:pPr>
        <w:tabs>
          <w:tab w:val="left" w:pos="4500"/>
        </w:tabs>
        <w:ind w:firstLine="6300"/>
        <w:rPr>
          <w:sz w:val="26"/>
          <w:szCs w:val="26"/>
        </w:rPr>
      </w:pPr>
      <w:r w:rsidRPr="00E52D5A">
        <w:rPr>
          <w:sz w:val="26"/>
          <w:szCs w:val="26"/>
        </w:rPr>
        <w:t xml:space="preserve">физической культуре </w:t>
      </w:r>
    </w:p>
    <w:p w:rsidR="0021509D" w:rsidRPr="00E52D5A" w:rsidRDefault="0021509D" w:rsidP="0021509D">
      <w:pPr>
        <w:tabs>
          <w:tab w:val="left" w:pos="4500"/>
        </w:tabs>
        <w:ind w:firstLine="6300"/>
        <w:rPr>
          <w:sz w:val="26"/>
          <w:szCs w:val="26"/>
        </w:rPr>
      </w:pPr>
      <w:r w:rsidRPr="00E52D5A">
        <w:rPr>
          <w:sz w:val="26"/>
          <w:szCs w:val="26"/>
        </w:rPr>
        <w:t>и спорту Томской области</w:t>
      </w:r>
    </w:p>
    <w:p w:rsidR="0021509D" w:rsidRPr="00E52D5A" w:rsidRDefault="0021509D" w:rsidP="0021509D">
      <w:pPr>
        <w:tabs>
          <w:tab w:val="left" w:pos="4500"/>
        </w:tabs>
        <w:ind w:firstLine="6300"/>
        <w:rPr>
          <w:sz w:val="26"/>
          <w:szCs w:val="26"/>
        </w:rPr>
      </w:pPr>
      <w:r w:rsidRPr="00E52D5A">
        <w:rPr>
          <w:sz w:val="26"/>
          <w:szCs w:val="26"/>
        </w:rPr>
        <w:t>М.В.Максимову</w:t>
      </w:r>
    </w:p>
    <w:p w:rsidR="0021509D" w:rsidRDefault="0021509D" w:rsidP="00612E59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21509D" w:rsidRDefault="0021509D" w:rsidP="00612E59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21509D" w:rsidRDefault="0021509D" w:rsidP="00612E59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21509D" w:rsidRDefault="0021509D" w:rsidP="00612E59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21509D" w:rsidRDefault="0021509D" w:rsidP="00612E59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12E59" w:rsidRPr="0007756E" w:rsidRDefault="00612E59" w:rsidP="00612E59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07756E">
        <w:rPr>
          <w:rFonts w:ascii="Times New Roman" w:hAnsi="Times New Roman"/>
          <w:sz w:val="24"/>
          <w:szCs w:val="24"/>
        </w:rPr>
        <w:t>ХОДАТАЙСТВО</w:t>
      </w:r>
    </w:p>
    <w:p w:rsidR="00612E59" w:rsidRPr="0007756E" w:rsidRDefault="00612E59" w:rsidP="00612E5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176BC" w:rsidRDefault="00612E59" w:rsidP="00612E59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07756E">
        <w:rPr>
          <w:rFonts w:ascii="Times New Roman" w:hAnsi="Times New Roman"/>
          <w:sz w:val="24"/>
          <w:szCs w:val="24"/>
        </w:rPr>
        <w:t xml:space="preserve">На основании Постановления Главы Администрации (Губернатора) Томской области от 18.08.2006 № 75 прошу выплатить единовременное вознаграждение за победу и призовые места </w:t>
      </w:r>
      <w:proofErr w:type="gramStart"/>
      <w:r w:rsidRPr="0007756E">
        <w:rPr>
          <w:rFonts w:ascii="Times New Roman" w:hAnsi="Times New Roman"/>
          <w:sz w:val="24"/>
          <w:szCs w:val="24"/>
        </w:rPr>
        <w:t>на</w:t>
      </w:r>
      <w:proofErr w:type="gramEnd"/>
    </w:p>
    <w:p w:rsidR="00612E59" w:rsidRPr="0007756E" w:rsidRDefault="00612E59" w:rsidP="006176B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07756E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612E59" w:rsidRDefault="00612E59" w:rsidP="00612E59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07756E">
        <w:rPr>
          <w:rFonts w:ascii="Times New Roman" w:hAnsi="Times New Roman"/>
        </w:rPr>
        <w:t>название соревнований, вид спорта</w:t>
      </w:r>
    </w:p>
    <w:p w:rsidR="00612E59" w:rsidRDefault="00612E59" w:rsidP="00612E59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</w:t>
      </w:r>
    </w:p>
    <w:p w:rsidR="00612E59" w:rsidRDefault="00612E59" w:rsidP="00612E59">
      <w:pPr>
        <w:pStyle w:val="ConsNonformat"/>
        <w:widowControl/>
        <w:ind w:left="2124" w:firstLine="708"/>
        <w:jc w:val="both"/>
        <w:rPr>
          <w:rFonts w:ascii="Times New Roman" w:hAnsi="Times New Roman"/>
        </w:rPr>
      </w:pPr>
      <w:r w:rsidRPr="0007756E">
        <w:rPr>
          <w:rFonts w:ascii="Times New Roman" w:hAnsi="Times New Roman"/>
        </w:rPr>
        <w:t>название соревнований, вид спорта</w:t>
      </w:r>
    </w:p>
    <w:p w:rsidR="00612E59" w:rsidRDefault="00612E59" w:rsidP="00612E59">
      <w:pPr>
        <w:pStyle w:val="ConsNonformat"/>
        <w:widowControl/>
        <w:jc w:val="both"/>
        <w:rPr>
          <w:rFonts w:ascii="Times New Roman" w:hAnsi="Times New Roman"/>
        </w:rPr>
      </w:pPr>
    </w:p>
    <w:p w:rsidR="00612E59" w:rsidRDefault="00612E59" w:rsidP="00612E59">
      <w:pPr>
        <w:pStyle w:val="ConsNonformat"/>
        <w:widowControl/>
        <w:jc w:val="both"/>
        <w:rPr>
          <w:rFonts w:ascii="Times New Roman" w:hAnsi="Times New Roman"/>
        </w:rPr>
      </w:pPr>
      <w:r w:rsidRPr="0007756E">
        <w:rPr>
          <w:rFonts w:ascii="Times New Roman" w:hAnsi="Times New Roman"/>
          <w:sz w:val="24"/>
          <w:szCs w:val="24"/>
        </w:rPr>
        <w:t>проходившим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56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</w:rPr>
        <w:t xml:space="preserve"> ________________________________________________________________________________</w:t>
      </w:r>
    </w:p>
    <w:p w:rsidR="00612E59" w:rsidRDefault="00612E59" w:rsidP="00612E59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город, дата</w:t>
      </w:r>
    </w:p>
    <w:p w:rsidR="00612E59" w:rsidRDefault="00612E59" w:rsidP="00612E59">
      <w:pPr>
        <w:pStyle w:val="ConsNonformat"/>
        <w:widowControl/>
        <w:jc w:val="both"/>
        <w:rPr>
          <w:rFonts w:ascii="Times New Roman" w:hAnsi="Times New Roman"/>
        </w:rPr>
      </w:pPr>
    </w:p>
    <w:p w:rsidR="00612E59" w:rsidRPr="0007756E" w:rsidRDefault="00612E59" w:rsidP="00612E5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07756E">
        <w:rPr>
          <w:rFonts w:ascii="Times New Roman" w:hAnsi="Times New Roman"/>
          <w:sz w:val="24"/>
          <w:szCs w:val="24"/>
        </w:rPr>
        <w:t>спортсменам и их тренерам по следующему списку:</w:t>
      </w:r>
    </w:p>
    <w:p w:rsidR="00612E59" w:rsidRPr="0007756E" w:rsidRDefault="00612E59" w:rsidP="00612E5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3145"/>
        <w:gridCol w:w="1981"/>
        <w:gridCol w:w="926"/>
        <w:gridCol w:w="2746"/>
      </w:tblGrid>
      <w:tr w:rsidR="00612E59" w:rsidRPr="0007756E" w:rsidTr="00612E59">
        <w:tc>
          <w:tcPr>
            <w:tcW w:w="949" w:type="dxa"/>
          </w:tcPr>
          <w:p w:rsidR="00612E59" w:rsidRPr="000E11A0" w:rsidRDefault="00612E59" w:rsidP="00612E5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1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E11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E11A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45" w:type="dxa"/>
          </w:tcPr>
          <w:p w:rsidR="00612E59" w:rsidRPr="000E11A0" w:rsidRDefault="00612E59" w:rsidP="00612E5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1A0">
              <w:rPr>
                <w:rFonts w:ascii="Times New Roman" w:hAnsi="Times New Roman"/>
                <w:sz w:val="24"/>
                <w:szCs w:val="24"/>
              </w:rPr>
              <w:t>ФИО спортсмена</w:t>
            </w:r>
          </w:p>
        </w:tc>
        <w:tc>
          <w:tcPr>
            <w:tcW w:w="1981" w:type="dxa"/>
          </w:tcPr>
          <w:p w:rsidR="00612E59" w:rsidRPr="000E11A0" w:rsidRDefault="00612E59" w:rsidP="00612E5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1A0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926" w:type="dxa"/>
          </w:tcPr>
          <w:p w:rsidR="00612E59" w:rsidRPr="000E11A0" w:rsidRDefault="00612E59" w:rsidP="00612E5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1A0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746" w:type="dxa"/>
          </w:tcPr>
          <w:p w:rsidR="00612E59" w:rsidRPr="000E11A0" w:rsidRDefault="00612E59" w:rsidP="00612E5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1A0">
              <w:rPr>
                <w:rFonts w:ascii="Times New Roman" w:hAnsi="Times New Roman"/>
                <w:sz w:val="24"/>
                <w:szCs w:val="24"/>
              </w:rPr>
              <w:t>ФИО тренера</w:t>
            </w:r>
          </w:p>
        </w:tc>
      </w:tr>
      <w:tr w:rsidR="00612E59" w:rsidRPr="0007756E" w:rsidTr="00612E59">
        <w:tc>
          <w:tcPr>
            <w:tcW w:w="949" w:type="dxa"/>
          </w:tcPr>
          <w:p w:rsidR="00612E59" w:rsidRPr="000E11A0" w:rsidRDefault="00612E59" w:rsidP="00612E59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612E59" w:rsidRPr="000E11A0" w:rsidRDefault="00612E59" w:rsidP="00612E59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612E59" w:rsidRPr="000E11A0" w:rsidRDefault="00612E59" w:rsidP="00612E59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612E59" w:rsidRPr="000E11A0" w:rsidRDefault="00612E59" w:rsidP="00612E59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612E59" w:rsidRPr="000E11A0" w:rsidRDefault="00612E59" w:rsidP="00612E59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2E59" w:rsidRDefault="00612E59" w:rsidP="00612E59">
      <w:pPr>
        <w:pStyle w:val="ConsNonformat"/>
        <w:widowControl/>
        <w:jc w:val="both"/>
        <w:rPr>
          <w:rFonts w:ascii="Times New Roman" w:hAnsi="Times New Roman"/>
        </w:rPr>
      </w:pPr>
    </w:p>
    <w:p w:rsidR="00612E59" w:rsidRDefault="00612E59" w:rsidP="00612E59">
      <w:pPr>
        <w:pStyle w:val="ConsNonformat"/>
        <w:widowControl/>
        <w:jc w:val="both"/>
        <w:rPr>
          <w:rFonts w:ascii="Times New Roman" w:hAnsi="Times New Roman"/>
        </w:rPr>
      </w:pPr>
    </w:p>
    <w:p w:rsidR="00612E59" w:rsidRDefault="00612E59" w:rsidP="00612E59">
      <w:pPr>
        <w:pStyle w:val="ConsNonformat"/>
        <w:widowControl/>
        <w:jc w:val="both"/>
        <w:rPr>
          <w:rFonts w:ascii="Times New Roman" w:hAnsi="Times New Roman"/>
        </w:rPr>
      </w:pPr>
    </w:p>
    <w:p w:rsidR="00320892" w:rsidRDefault="00320892"/>
    <w:sectPr w:rsidR="0032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E59"/>
    <w:rsid w:val="00115DC4"/>
    <w:rsid w:val="0021509D"/>
    <w:rsid w:val="00320892"/>
    <w:rsid w:val="00612E59"/>
    <w:rsid w:val="006176BC"/>
    <w:rsid w:val="00F7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09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612E59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HLY</dc:creator>
  <cp:keywords/>
  <cp:lastModifiedBy>User</cp:lastModifiedBy>
  <cp:revision>2</cp:revision>
  <dcterms:created xsi:type="dcterms:W3CDTF">2013-12-04T02:20:00Z</dcterms:created>
  <dcterms:modified xsi:type="dcterms:W3CDTF">2013-12-04T02:20:00Z</dcterms:modified>
</cp:coreProperties>
</file>