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oter1.xml" ContentType="application/vnd.openxmlformats-officedocument.wordprocessingml.foot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B3722F9" w14:textId="77777777" w:rsidR="008304C0" w:rsidRPr="00F40159" w:rsidRDefault="008304C0" w:rsidP="008304C0">
      <w:pPr>
        <w:ind w:right="469"/>
        <w:rPr>
          <w:rFonts w:ascii="PT Astra Serif" w:hAnsi="PT Astra Serif"/>
          <w:b/>
        </w:rPr>
      </w:pPr>
    </w:p>
    <w:p w14:paraId="6D4590A8" w14:textId="77777777" w:rsidR="008304C0" w:rsidRPr="00F40159" w:rsidRDefault="008304C0" w:rsidP="008304C0">
      <w:pPr>
        <w:ind w:right="469"/>
        <w:rPr>
          <w:rFonts w:ascii="PT Astra Serif" w:hAnsi="PT Astra Serif"/>
          <w:b/>
        </w:rPr>
      </w:pPr>
    </w:p>
    <w:tbl>
      <w:tblPr>
        <w:tblStyle w:val="ad"/>
        <w:tblW w:w="0" w:type="auto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48"/>
        <w:gridCol w:w="4753"/>
      </w:tblGrid>
      <w:tr w:rsidR="00C51051" w:rsidRPr="00F40159" w14:paraId="05DE6AAF" w14:textId="77777777" w:rsidTr="00C51051">
        <w:trPr>
          <w:trHeight w:val="3288"/>
          <w:jc w:val="center"/>
        </w:trPr>
        <w:tc>
          <w:tcPr>
            <w:tcW w:w="4972" w:type="dxa"/>
          </w:tcPr>
          <w:p w14:paraId="20CB73F2" w14:textId="77777777" w:rsidR="00C51051" w:rsidRPr="00F40159" w:rsidRDefault="00C51051" w:rsidP="00C51051">
            <w:pPr>
              <w:rPr>
                <w:rFonts w:ascii="PT Astra Serif" w:hAnsi="PT Astra Serif"/>
                <w:b/>
                <w:sz w:val="28"/>
              </w:rPr>
            </w:pPr>
            <w:r w:rsidRPr="00F40159">
              <w:rPr>
                <w:rFonts w:ascii="PT Astra Serif" w:hAnsi="PT Astra Serif"/>
                <w:b/>
                <w:sz w:val="28"/>
              </w:rPr>
              <w:t>УТВЕРЖДАЮ»</w:t>
            </w:r>
          </w:p>
          <w:p w14:paraId="382BC895" w14:textId="77777777" w:rsidR="00C51051" w:rsidRPr="00F40159" w:rsidRDefault="00C51051" w:rsidP="00C51051">
            <w:pPr>
              <w:jc w:val="center"/>
              <w:rPr>
                <w:rFonts w:ascii="PT Astra Serif" w:hAnsi="PT Astra Serif"/>
                <w:sz w:val="28"/>
              </w:rPr>
            </w:pPr>
          </w:p>
          <w:p w14:paraId="02BAC26A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  <w:r w:rsidRPr="00F40159">
              <w:rPr>
                <w:rFonts w:ascii="PT Astra Serif" w:hAnsi="PT Astra Serif"/>
                <w:sz w:val="28"/>
              </w:rPr>
              <w:t>Начальник Департамента по молодежной политике, физической культуре и спорту Томской области</w:t>
            </w:r>
          </w:p>
          <w:p w14:paraId="51C11E85" w14:textId="77777777" w:rsidR="00C51051" w:rsidRPr="00F40159" w:rsidRDefault="00C51051" w:rsidP="00C51051">
            <w:pPr>
              <w:jc w:val="center"/>
              <w:rPr>
                <w:rFonts w:ascii="PT Astra Serif" w:hAnsi="PT Astra Serif"/>
                <w:sz w:val="28"/>
              </w:rPr>
            </w:pPr>
          </w:p>
          <w:p w14:paraId="78BCAF21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  <w:r w:rsidRPr="00F40159">
              <w:rPr>
                <w:rFonts w:ascii="PT Astra Serif" w:hAnsi="PT Astra Serif"/>
                <w:sz w:val="28"/>
              </w:rPr>
              <w:t>____________________</w:t>
            </w:r>
            <w:proofErr w:type="spellStart"/>
            <w:r w:rsidRPr="00F40159">
              <w:rPr>
                <w:rFonts w:ascii="PT Astra Serif" w:hAnsi="PT Astra Serif"/>
                <w:sz w:val="28"/>
              </w:rPr>
              <w:t>М.В.Максимов</w:t>
            </w:r>
            <w:proofErr w:type="spellEnd"/>
          </w:p>
          <w:p w14:paraId="79977B86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</w:p>
          <w:p w14:paraId="436AAB4E" w14:textId="32C7DC1C" w:rsidR="00C51051" w:rsidRPr="00F40159" w:rsidRDefault="004A4C0C" w:rsidP="00981392">
            <w:pPr>
              <w:ind w:right="469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sz w:val="28"/>
              </w:rPr>
              <w:t>«____</w:t>
            </w:r>
            <w:proofErr w:type="gramStart"/>
            <w:r w:rsidRPr="00F40159">
              <w:rPr>
                <w:rFonts w:ascii="PT Astra Serif" w:hAnsi="PT Astra Serif"/>
                <w:sz w:val="28"/>
              </w:rPr>
              <w:t>_»_</w:t>
            </w:r>
            <w:proofErr w:type="gramEnd"/>
            <w:r w:rsidRPr="00F40159">
              <w:rPr>
                <w:rFonts w:ascii="PT Astra Serif" w:hAnsi="PT Astra Serif"/>
                <w:sz w:val="28"/>
              </w:rPr>
              <w:t>______________ 202</w:t>
            </w:r>
            <w:r w:rsidR="00981392">
              <w:rPr>
                <w:rFonts w:ascii="PT Astra Serif" w:hAnsi="PT Astra Serif"/>
                <w:sz w:val="28"/>
              </w:rPr>
              <w:t>4</w:t>
            </w:r>
            <w:r w:rsidR="00F40159" w:rsidRPr="00F40159">
              <w:rPr>
                <w:rFonts w:ascii="PT Astra Serif" w:hAnsi="PT Astra Serif"/>
                <w:sz w:val="28"/>
              </w:rPr>
              <w:t xml:space="preserve"> </w:t>
            </w:r>
            <w:r w:rsidR="00C51051" w:rsidRPr="00F40159">
              <w:rPr>
                <w:rFonts w:ascii="PT Astra Serif" w:hAnsi="PT Astra Serif"/>
                <w:sz w:val="28"/>
              </w:rPr>
              <w:t>г.</w:t>
            </w:r>
          </w:p>
        </w:tc>
        <w:tc>
          <w:tcPr>
            <w:tcW w:w="4972" w:type="dxa"/>
          </w:tcPr>
          <w:p w14:paraId="6E3AB144" w14:textId="77777777" w:rsidR="00C51051" w:rsidRPr="00F40159" w:rsidRDefault="00C51051" w:rsidP="00C51051">
            <w:pPr>
              <w:rPr>
                <w:rFonts w:ascii="PT Astra Serif" w:hAnsi="PT Astra Serif"/>
                <w:b/>
                <w:sz w:val="28"/>
              </w:rPr>
            </w:pPr>
            <w:r w:rsidRPr="00F40159">
              <w:rPr>
                <w:rFonts w:ascii="PT Astra Serif" w:hAnsi="PT Astra Serif"/>
                <w:b/>
                <w:sz w:val="28"/>
              </w:rPr>
              <w:t>«УТВЕРЖДАЮ»</w:t>
            </w:r>
          </w:p>
          <w:p w14:paraId="5CAF670D" w14:textId="77777777" w:rsidR="00C51051" w:rsidRPr="00F40159" w:rsidRDefault="00C51051" w:rsidP="00C51051">
            <w:pPr>
              <w:ind w:left="34" w:right="-108"/>
              <w:jc w:val="center"/>
              <w:rPr>
                <w:rFonts w:ascii="PT Astra Serif" w:hAnsi="PT Astra Serif"/>
                <w:sz w:val="28"/>
              </w:rPr>
            </w:pPr>
          </w:p>
          <w:p w14:paraId="5011468C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  <w:r w:rsidRPr="00F40159">
              <w:rPr>
                <w:rFonts w:ascii="PT Astra Serif" w:hAnsi="PT Astra Serif"/>
                <w:sz w:val="28"/>
              </w:rPr>
              <w:t>Председатель Томской региональной общественной организации «Федерация тяжелой атлетики»</w:t>
            </w:r>
          </w:p>
          <w:p w14:paraId="41CC471F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</w:p>
          <w:p w14:paraId="54D13711" w14:textId="77777777" w:rsidR="00C51051" w:rsidRPr="00F40159" w:rsidRDefault="00DE0C5F" w:rsidP="00C51051">
            <w:pPr>
              <w:rPr>
                <w:rFonts w:ascii="PT Astra Serif" w:hAnsi="PT Astra Serif"/>
                <w:sz w:val="28"/>
              </w:rPr>
            </w:pPr>
            <w:r>
              <w:rPr>
                <w:rFonts w:ascii="PT Astra Serif" w:hAnsi="PT Astra Serif"/>
                <w:sz w:val="28"/>
              </w:rPr>
              <w:t>____________________</w:t>
            </w:r>
            <w:r w:rsidR="00C51051" w:rsidRPr="00F40159">
              <w:rPr>
                <w:rFonts w:ascii="PT Astra Serif" w:hAnsi="PT Astra Serif"/>
                <w:sz w:val="28"/>
              </w:rPr>
              <w:t xml:space="preserve"> </w:t>
            </w:r>
            <w:proofErr w:type="spellStart"/>
            <w:r w:rsidR="00C51051" w:rsidRPr="00F40159">
              <w:rPr>
                <w:rFonts w:ascii="PT Astra Serif" w:hAnsi="PT Astra Serif"/>
                <w:sz w:val="28"/>
              </w:rPr>
              <w:t>А.В.Большой</w:t>
            </w:r>
            <w:proofErr w:type="spellEnd"/>
          </w:p>
          <w:p w14:paraId="793A79F6" w14:textId="77777777" w:rsidR="00C51051" w:rsidRPr="00F40159" w:rsidRDefault="00C51051" w:rsidP="00C51051">
            <w:pPr>
              <w:rPr>
                <w:rFonts w:ascii="PT Astra Serif" w:hAnsi="PT Astra Serif"/>
                <w:sz w:val="28"/>
              </w:rPr>
            </w:pPr>
          </w:p>
          <w:p w14:paraId="5365DD0F" w14:textId="0907F523" w:rsidR="00C51051" w:rsidRPr="00F40159" w:rsidRDefault="00C51051" w:rsidP="00981392">
            <w:pPr>
              <w:ind w:right="469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sz w:val="28"/>
              </w:rPr>
              <w:t>«___</w:t>
            </w:r>
            <w:r w:rsidR="004A4C0C" w:rsidRPr="00F40159">
              <w:rPr>
                <w:rFonts w:ascii="PT Astra Serif" w:hAnsi="PT Astra Serif"/>
                <w:sz w:val="28"/>
              </w:rPr>
              <w:t>_</w:t>
            </w:r>
            <w:proofErr w:type="gramStart"/>
            <w:r w:rsidR="004A4C0C" w:rsidRPr="00F40159">
              <w:rPr>
                <w:rFonts w:ascii="PT Astra Serif" w:hAnsi="PT Astra Serif"/>
                <w:sz w:val="28"/>
              </w:rPr>
              <w:t>_»_</w:t>
            </w:r>
            <w:proofErr w:type="gramEnd"/>
            <w:r w:rsidR="004A4C0C" w:rsidRPr="00F40159">
              <w:rPr>
                <w:rFonts w:ascii="PT Astra Serif" w:hAnsi="PT Astra Serif"/>
                <w:sz w:val="28"/>
              </w:rPr>
              <w:t>_____________ 202</w:t>
            </w:r>
            <w:r w:rsidR="00981392">
              <w:rPr>
                <w:rFonts w:ascii="PT Astra Serif" w:hAnsi="PT Astra Serif"/>
                <w:sz w:val="28"/>
              </w:rPr>
              <w:t>4</w:t>
            </w:r>
            <w:r w:rsidR="00F40159" w:rsidRPr="00F40159">
              <w:rPr>
                <w:rFonts w:ascii="PT Astra Serif" w:hAnsi="PT Astra Serif"/>
                <w:sz w:val="28"/>
              </w:rPr>
              <w:t xml:space="preserve"> </w:t>
            </w:r>
            <w:r w:rsidRPr="00F40159">
              <w:rPr>
                <w:rFonts w:ascii="PT Astra Serif" w:hAnsi="PT Astra Serif"/>
                <w:sz w:val="28"/>
              </w:rPr>
              <w:t>г.</w:t>
            </w:r>
          </w:p>
        </w:tc>
      </w:tr>
    </w:tbl>
    <w:p w14:paraId="40AF7412" w14:textId="77777777" w:rsidR="00C51051" w:rsidRPr="00F40159" w:rsidRDefault="00C51051" w:rsidP="008304C0">
      <w:pPr>
        <w:ind w:right="469"/>
        <w:rPr>
          <w:rFonts w:ascii="PT Astra Serif" w:hAnsi="PT Astra Serif"/>
          <w:b/>
        </w:rPr>
      </w:pPr>
    </w:p>
    <w:p w14:paraId="2604AEBB" w14:textId="77777777" w:rsidR="008304C0" w:rsidRPr="00F40159" w:rsidRDefault="008304C0" w:rsidP="00440A6B">
      <w:pPr>
        <w:tabs>
          <w:tab w:val="left" w:pos="6760"/>
        </w:tabs>
        <w:jc w:val="both"/>
        <w:rPr>
          <w:rFonts w:ascii="PT Astra Serif" w:hAnsi="PT Astra Serif"/>
          <w:b/>
          <w:sz w:val="22"/>
          <w:szCs w:val="22"/>
        </w:rPr>
      </w:pPr>
    </w:p>
    <w:p w14:paraId="1CB00DC2" w14:textId="77777777" w:rsidR="00225197" w:rsidRPr="00F40159" w:rsidRDefault="00225197" w:rsidP="008304C0">
      <w:pPr>
        <w:jc w:val="both"/>
        <w:rPr>
          <w:rFonts w:ascii="PT Astra Serif" w:hAnsi="PT Astra Serif"/>
          <w:sz w:val="22"/>
          <w:szCs w:val="22"/>
        </w:rPr>
      </w:pPr>
    </w:p>
    <w:p w14:paraId="290C8C71" w14:textId="77777777" w:rsidR="00225197" w:rsidRPr="00F40159" w:rsidRDefault="00225197" w:rsidP="00440A6B">
      <w:pPr>
        <w:rPr>
          <w:rFonts w:ascii="PT Astra Serif" w:hAnsi="PT Astra Serif"/>
        </w:rPr>
      </w:pPr>
    </w:p>
    <w:p w14:paraId="61749108" w14:textId="77777777" w:rsidR="00225197" w:rsidRPr="00F40159" w:rsidRDefault="00225197" w:rsidP="00440A6B">
      <w:pPr>
        <w:rPr>
          <w:rFonts w:ascii="PT Astra Serif" w:hAnsi="PT Astra Serif"/>
        </w:rPr>
      </w:pPr>
    </w:p>
    <w:p w14:paraId="4FECD2C5" w14:textId="77777777" w:rsidR="00225197" w:rsidRPr="00F40159" w:rsidRDefault="00225197" w:rsidP="00440A6B">
      <w:pPr>
        <w:rPr>
          <w:rFonts w:ascii="PT Astra Serif" w:hAnsi="PT Astra Serif"/>
        </w:rPr>
      </w:pPr>
    </w:p>
    <w:p w14:paraId="4B5EBADD" w14:textId="77777777" w:rsidR="00225197" w:rsidRPr="00F40159" w:rsidRDefault="00225197" w:rsidP="00440A6B">
      <w:pPr>
        <w:rPr>
          <w:rFonts w:ascii="PT Astra Serif" w:hAnsi="PT Astra Serif"/>
        </w:rPr>
      </w:pPr>
    </w:p>
    <w:p w14:paraId="0C338E53" w14:textId="77777777" w:rsidR="00225197" w:rsidRPr="00F40159" w:rsidRDefault="00225197" w:rsidP="00440A6B">
      <w:pPr>
        <w:rPr>
          <w:rFonts w:ascii="PT Astra Serif" w:hAnsi="PT Astra Serif"/>
        </w:rPr>
      </w:pPr>
    </w:p>
    <w:p w14:paraId="30E7B80E" w14:textId="77777777" w:rsidR="00225197" w:rsidRPr="00F40159" w:rsidRDefault="00225197" w:rsidP="00440A6B">
      <w:pPr>
        <w:rPr>
          <w:rFonts w:ascii="PT Astra Serif" w:hAnsi="PT Astra Serif"/>
          <w:sz w:val="28"/>
          <w:szCs w:val="28"/>
        </w:rPr>
      </w:pPr>
    </w:p>
    <w:p w14:paraId="448CC9E0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</w:rPr>
      </w:pPr>
      <w:r w:rsidRPr="00F40159">
        <w:rPr>
          <w:rFonts w:ascii="PT Astra Serif" w:hAnsi="PT Astra Serif"/>
          <w:b/>
          <w:sz w:val="28"/>
          <w:szCs w:val="28"/>
        </w:rPr>
        <w:t xml:space="preserve">ПОЛОЖЕНИЕ </w:t>
      </w:r>
    </w:p>
    <w:p w14:paraId="68297994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</w:rPr>
      </w:pPr>
    </w:p>
    <w:p w14:paraId="1A2A0F7D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</w:rPr>
      </w:pPr>
      <w:r w:rsidRPr="00F40159">
        <w:rPr>
          <w:rFonts w:ascii="PT Astra Serif" w:hAnsi="PT Astra Serif"/>
          <w:b/>
          <w:sz w:val="28"/>
          <w:szCs w:val="28"/>
        </w:rPr>
        <w:t xml:space="preserve">ОБ ОФИЦИАЛЬНЫХ РЕГИОНАЛЬНЫХ ФИЗКУЛЬТУРНЫХ </w:t>
      </w:r>
    </w:p>
    <w:p w14:paraId="5AA0F764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</w:rPr>
      </w:pPr>
      <w:r w:rsidRPr="00F40159">
        <w:rPr>
          <w:rFonts w:ascii="PT Astra Serif" w:hAnsi="PT Astra Serif"/>
          <w:b/>
          <w:sz w:val="28"/>
          <w:szCs w:val="28"/>
        </w:rPr>
        <w:t xml:space="preserve">МЕРОПРИЯТИЯХ И СПОРТИВНЫХ </w:t>
      </w:r>
      <w:r w:rsidR="008304C0" w:rsidRPr="00F40159">
        <w:rPr>
          <w:rFonts w:ascii="PT Astra Serif" w:hAnsi="PT Astra Serif"/>
          <w:b/>
          <w:sz w:val="28"/>
          <w:szCs w:val="28"/>
        </w:rPr>
        <w:t>СОРЕВНОВАНИЯХ</w:t>
      </w:r>
    </w:p>
    <w:p w14:paraId="6C3F8E05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</w:rPr>
      </w:pPr>
      <w:r w:rsidRPr="00F40159">
        <w:rPr>
          <w:rFonts w:ascii="PT Astra Serif" w:hAnsi="PT Astra Serif"/>
          <w:b/>
          <w:sz w:val="28"/>
          <w:szCs w:val="28"/>
        </w:rPr>
        <w:t>ПО ТЯЖЕЛОЙ АТЛЕТИКЕ</w:t>
      </w:r>
    </w:p>
    <w:p w14:paraId="5D3835B9" w14:textId="44626034" w:rsidR="00225197" w:rsidRPr="00F40159" w:rsidRDefault="00255E63" w:rsidP="00440A6B">
      <w:pPr>
        <w:jc w:val="center"/>
        <w:rPr>
          <w:rFonts w:ascii="PT Astra Serif" w:hAnsi="PT Astra Serif"/>
          <w:b/>
          <w:sz w:val="28"/>
          <w:szCs w:val="28"/>
        </w:rPr>
      </w:pPr>
      <w:r w:rsidRPr="00F40159">
        <w:rPr>
          <w:rFonts w:ascii="PT Astra Serif" w:hAnsi="PT Astra Serif"/>
          <w:b/>
          <w:sz w:val="28"/>
          <w:szCs w:val="28"/>
        </w:rPr>
        <w:t>НА 20</w:t>
      </w:r>
      <w:r w:rsidR="00CB5AFB">
        <w:rPr>
          <w:rFonts w:ascii="PT Astra Serif" w:hAnsi="PT Astra Serif"/>
          <w:b/>
          <w:sz w:val="28"/>
          <w:szCs w:val="28"/>
        </w:rPr>
        <w:t>2</w:t>
      </w:r>
      <w:r w:rsidR="000922C8">
        <w:rPr>
          <w:rFonts w:ascii="PT Astra Serif" w:hAnsi="PT Astra Serif"/>
          <w:b/>
          <w:sz w:val="28"/>
          <w:szCs w:val="28"/>
        </w:rPr>
        <w:t>5</w:t>
      </w:r>
      <w:r w:rsidR="00225197" w:rsidRPr="00F40159">
        <w:rPr>
          <w:rFonts w:ascii="PT Astra Serif" w:hAnsi="PT Astra Serif"/>
          <w:b/>
          <w:sz w:val="28"/>
          <w:szCs w:val="28"/>
        </w:rPr>
        <w:t xml:space="preserve"> ГОД</w:t>
      </w:r>
    </w:p>
    <w:p w14:paraId="5071E73A" w14:textId="77777777" w:rsidR="00225197" w:rsidRPr="00F40159" w:rsidRDefault="00225197" w:rsidP="00440A6B">
      <w:pPr>
        <w:jc w:val="center"/>
        <w:rPr>
          <w:rFonts w:ascii="PT Astra Serif" w:hAnsi="PT Astra Serif"/>
          <w:sz w:val="28"/>
          <w:szCs w:val="28"/>
        </w:rPr>
      </w:pPr>
    </w:p>
    <w:p w14:paraId="3CC080ED" w14:textId="77777777" w:rsidR="00225197" w:rsidRPr="00F40159" w:rsidRDefault="00225197" w:rsidP="00440A6B">
      <w:pPr>
        <w:jc w:val="center"/>
        <w:rPr>
          <w:rFonts w:ascii="PT Astra Serif" w:hAnsi="PT Astra Serif"/>
          <w:sz w:val="28"/>
          <w:szCs w:val="28"/>
        </w:rPr>
      </w:pPr>
    </w:p>
    <w:p w14:paraId="401ECA4E" w14:textId="77777777" w:rsidR="00225197" w:rsidRPr="00F40159" w:rsidRDefault="00225197" w:rsidP="00440A6B">
      <w:pPr>
        <w:jc w:val="center"/>
        <w:rPr>
          <w:rFonts w:ascii="PT Astra Serif" w:hAnsi="PT Astra Serif"/>
          <w:b/>
          <w:sz w:val="28"/>
          <w:szCs w:val="28"/>
          <w:u w:val="single"/>
        </w:rPr>
      </w:pPr>
      <w:r w:rsidRPr="00F40159">
        <w:rPr>
          <w:rFonts w:ascii="PT Astra Serif" w:hAnsi="PT Astra Serif"/>
          <w:b/>
          <w:sz w:val="28"/>
          <w:szCs w:val="28"/>
        </w:rPr>
        <w:t>номер-код вида спорта: 0480001611Я</w:t>
      </w:r>
    </w:p>
    <w:p w14:paraId="7843F3BD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61EA9EF5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00E0FC3E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523984D4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03A99C9A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1CE967E2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41431BD3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468F3582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7F049D7B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6F1A6F0B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6422E078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290A55F4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0C903CDF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147BF894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72FBF6C4" w14:textId="77777777" w:rsidR="00C51051" w:rsidRPr="00F40159" w:rsidRDefault="00C51051" w:rsidP="00440A6B">
      <w:pPr>
        <w:jc w:val="center"/>
        <w:rPr>
          <w:rFonts w:ascii="PT Astra Serif" w:hAnsi="PT Astra Serif"/>
        </w:rPr>
      </w:pPr>
    </w:p>
    <w:p w14:paraId="4736B577" w14:textId="77777777" w:rsidR="00C51051" w:rsidRPr="00F40159" w:rsidRDefault="00C51051" w:rsidP="00440A6B">
      <w:pPr>
        <w:jc w:val="center"/>
        <w:rPr>
          <w:rFonts w:ascii="PT Astra Serif" w:hAnsi="PT Astra Serif"/>
        </w:rPr>
      </w:pPr>
    </w:p>
    <w:p w14:paraId="18DC5E3D" w14:textId="77777777" w:rsidR="00C51051" w:rsidRPr="00F40159" w:rsidRDefault="00C51051" w:rsidP="00440A6B">
      <w:pPr>
        <w:jc w:val="center"/>
        <w:rPr>
          <w:rFonts w:ascii="PT Astra Serif" w:hAnsi="PT Astra Serif"/>
        </w:rPr>
      </w:pPr>
    </w:p>
    <w:p w14:paraId="591812FD" w14:textId="77777777" w:rsidR="00C51051" w:rsidRPr="00F40159" w:rsidRDefault="00C51051" w:rsidP="00440A6B">
      <w:pPr>
        <w:jc w:val="center"/>
        <w:rPr>
          <w:rFonts w:ascii="PT Astra Serif" w:hAnsi="PT Astra Serif"/>
        </w:rPr>
      </w:pPr>
    </w:p>
    <w:p w14:paraId="0B9D6308" w14:textId="77777777" w:rsidR="00C51051" w:rsidRPr="00F40159" w:rsidRDefault="00C51051" w:rsidP="00440A6B">
      <w:pPr>
        <w:jc w:val="center"/>
        <w:rPr>
          <w:rFonts w:ascii="PT Astra Serif" w:hAnsi="PT Astra Serif"/>
        </w:rPr>
      </w:pPr>
    </w:p>
    <w:p w14:paraId="2FECEBB2" w14:textId="77777777" w:rsidR="00225197" w:rsidRPr="00F40159" w:rsidRDefault="00225197" w:rsidP="00440A6B">
      <w:pPr>
        <w:jc w:val="center"/>
        <w:rPr>
          <w:rFonts w:ascii="PT Astra Serif" w:hAnsi="PT Astra Serif"/>
        </w:rPr>
      </w:pPr>
    </w:p>
    <w:p w14:paraId="2F1AD193" w14:textId="3221AB83" w:rsidR="007A2613" w:rsidRDefault="007A2613" w:rsidP="00C51051">
      <w:pPr>
        <w:rPr>
          <w:rFonts w:ascii="PT Astra Serif" w:hAnsi="PT Astra Serif"/>
        </w:rPr>
      </w:pPr>
    </w:p>
    <w:p w14:paraId="50BD81DA" w14:textId="77777777" w:rsidR="00300EF9" w:rsidRPr="00F40159" w:rsidRDefault="00300EF9" w:rsidP="00C51051">
      <w:pPr>
        <w:rPr>
          <w:rFonts w:ascii="PT Astra Serif" w:hAnsi="PT Astra Serif"/>
        </w:rPr>
      </w:pPr>
      <w:bookmarkStart w:id="0" w:name="_GoBack"/>
      <w:bookmarkEnd w:id="0"/>
    </w:p>
    <w:p w14:paraId="32E6B9F0" w14:textId="77777777" w:rsidR="00225197" w:rsidRPr="00F40159" w:rsidRDefault="008304C0" w:rsidP="00720048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lastRenderedPageBreak/>
        <w:t>1</w:t>
      </w:r>
      <w:r w:rsidR="00225197" w:rsidRPr="00F40159">
        <w:rPr>
          <w:rFonts w:ascii="PT Astra Serif" w:hAnsi="PT Astra Serif"/>
          <w:b/>
        </w:rPr>
        <w:t>. ОБЩИЕ ПОЛОЖЕНИЯ</w:t>
      </w:r>
    </w:p>
    <w:p w14:paraId="49E620A8" w14:textId="77777777" w:rsidR="00981392" w:rsidRDefault="006B548A" w:rsidP="00D45BE4">
      <w:pPr>
        <w:ind w:firstLine="709"/>
        <w:jc w:val="both"/>
        <w:rPr>
          <w:rFonts w:ascii="PT Astra Serif" w:hAnsi="PT Astra Serif"/>
          <w:iCs/>
        </w:rPr>
      </w:pPr>
      <w:r w:rsidRPr="006B548A">
        <w:rPr>
          <w:rFonts w:ascii="PT Astra Serif" w:hAnsi="PT Astra Serif"/>
        </w:rPr>
        <w:t>1.1. Региональные физкультурные мероприятия и спортивные соревнования (далее – Соревнования), включенные в настоящее Положение проводятся в соответствии</w:t>
      </w:r>
      <w:r w:rsidRPr="006B548A">
        <w:rPr>
          <w:rFonts w:ascii="PT Astra Serif" w:hAnsi="PT Astra Serif"/>
        </w:rPr>
        <w:br/>
        <w:t>с Календарным планом официальных физкультурных мероприятий и спортивных мероприятий Томской области на 202</w:t>
      </w:r>
      <w:r w:rsidR="00981392">
        <w:rPr>
          <w:rFonts w:ascii="PT Astra Serif" w:hAnsi="PT Astra Serif"/>
        </w:rPr>
        <w:t>5</w:t>
      </w:r>
      <w:r w:rsidRPr="006B548A">
        <w:rPr>
          <w:rFonts w:ascii="PT Astra Serif" w:hAnsi="PT Astra Serif"/>
        </w:rPr>
        <w:t xml:space="preserve"> год, утвержденным распоряжением Департамента по молодежной политике, физической культуре и спорту Томской области (далее - Департамент) </w:t>
      </w:r>
      <w:r w:rsidRPr="006B548A">
        <w:rPr>
          <w:rFonts w:ascii="PT Astra Serif" w:hAnsi="PT Astra Serif"/>
          <w:iCs/>
        </w:rPr>
        <w:t xml:space="preserve">от ___________________, </w:t>
      </w:r>
      <w:r w:rsidR="00981392">
        <w:rPr>
          <w:rFonts w:ascii="PT Astra Serif" w:hAnsi="PT Astra Serif"/>
          <w:iCs/>
        </w:rPr>
        <w:t>Томской региональной общественной организацией «Федерация тяжелой атлетики»</w:t>
      </w:r>
      <w:r w:rsidR="00981392" w:rsidRPr="006B548A">
        <w:rPr>
          <w:rFonts w:ascii="PT Astra Serif" w:hAnsi="PT Astra Serif"/>
          <w:iCs/>
        </w:rPr>
        <w:t xml:space="preserve"> (далее - Федерация), аккредитованной распоряжением Департамента от «</w:t>
      </w:r>
      <w:r w:rsidR="00981392">
        <w:rPr>
          <w:rFonts w:ascii="PT Astra Serif" w:hAnsi="PT Astra Serif"/>
          <w:iCs/>
        </w:rPr>
        <w:t>28</w:t>
      </w:r>
      <w:r w:rsidR="00981392" w:rsidRPr="006B548A">
        <w:rPr>
          <w:rFonts w:ascii="PT Astra Serif" w:hAnsi="PT Astra Serif"/>
          <w:iCs/>
        </w:rPr>
        <w:t>»</w:t>
      </w:r>
      <w:r w:rsidR="00981392">
        <w:rPr>
          <w:rFonts w:ascii="PT Astra Serif" w:hAnsi="PT Astra Serif"/>
          <w:iCs/>
        </w:rPr>
        <w:t xml:space="preserve"> июня 2022 г.</w:t>
      </w:r>
      <w:r w:rsidR="00981392" w:rsidRPr="006B548A">
        <w:rPr>
          <w:rFonts w:ascii="PT Astra Serif" w:hAnsi="PT Astra Serif"/>
          <w:iCs/>
        </w:rPr>
        <w:t xml:space="preserve"> № </w:t>
      </w:r>
      <w:r w:rsidR="00981392">
        <w:rPr>
          <w:rFonts w:ascii="PT Astra Serif" w:hAnsi="PT Astra Serif"/>
          <w:iCs/>
        </w:rPr>
        <w:t>50</w:t>
      </w:r>
      <w:r w:rsidR="00981392" w:rsidRPr="006B548A">
        <w:rPr>
          <w:rFonts w:ascii="PT Astra Serif" w:hAnsi="PT Astra Serif"/>
          <w:iCs/>
        </w:rPr>
        <w:t>-р-с.</w:t>
      </w:r>
    </w:p>
    <w:p w14:paraId="0D082930" w14:textId="1C7F9CE8" w:rsidR="00EC2D96" w:rsidRDefault="00225197" w:rsidP="00D45BE4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 xml:space="preserve">Соревнования проводятся в соответствии с правилами вида спорта «тяжелая атлетика», утвержденными </w:t>
      </w:r>
      <w:r w:rsidR="00D45BE4" w:rsidRPr="00F40159">
        <w:rPr>
          <w:rFonts w:ascii="PT Astra Serif" w:hAnsi="PT Astra Serif"/>
        </w:rPr>
        <w:t>приказом Минспорта Рос</w:t>
      </w:r>
      <w:r w:rsidR="00F40159">
        <w:rPr>
          <w:rFonts w:ascii="PT Astra Serif" w:hAnsi="PT Astra Serif"/>
        </w:rPr>
        <w:t xml:space="preserve">сии от </w:t>
      </w:r>
      <w:r w:rsidR="00EC2D96" w:rsidRPr="004D6CDE">
        <w:rPr>
          <w:rFonts w:ascii="PT Astra Serif" w:hAnsi="PT Astra Serif"/>
        </w:rPr>
        <w:t>26</w:t>
      </w:r>
      <w:r w:rsidR="00F40159" w:rsidRPr="004D6CDE">
        <w:rPr>
          <w:rFonts w:ascii="PT Astra Serif" w:hAnsi="PT Astra Serif"/>
        </w:rPr>
        <w:t xml:space="preserve"> октября 20</w:t>
      </w:r>
      <w:r w:rsidR="00EC2D96" w:rsidRPr="004D6CDE">
        <w:rPr>
          <w:rFonts w:ascii="PT Astra Serif" w:hAnsi="PT Astra Serif"/>
        </w:rPr>
        <w:t>23</w:t>
      </w:r>
      <w:r w:rsidR="00F40159" w:rsidRPr="004D6CDE">
        <w:rPr>
          <w:rFonts w:ascii="PT Astra Serif" w:hAnsi="PT Astra Serif"/>
        </w:rPr>
        <w:t xml:space="preserve"> г. № </w:t>
      </w:r>
      <w:r w:rsidR="00EC2D96" w:rsidRPr="004D6CDE">
        <w:rPr>
          <w:rFonts w:ascii="PT Astra Serif" w:hAnsi="PT Astra Serif"/>
        </w:rPr>
        <w:t>761.</w:t>
      </w:r>
    </w:p>
    <w:p w14:paraId="0D20CBDD" w14:textId="77777777" w:rsidR="00225197" w:rsidRPr="00F40159" w:rsidRDefault="00225197" w:rsidP="00D45BE4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1.2</w:t>
      </w:r>
      <w:r w:rsidR="00FC719A">
        <w:rPr>
          <w:rFonts w:ascii="PT Astra Serif" w:hAnsi="PT Astra Serif"/>
        </w:rPr>
        <w:t>.</w:t>
      </w:r>
      <w:r w:rsidRPr="00F40159">
        <w:rPr>
          <w:rFonts w:ascii="PT Astra Serif" w:hAnsi="PT Astra Serif"/>
        </w:rPr>
        <w:t xml:space="preserve"> Соревнования проводятся с целью развития и популяризации тяжелой атлетики в Томской области.</w:t>
      </w:r>
    </w:p>
    <w:p w14:paraId="3E39A451" w14:textId="77777777" w:rsidR="008304C0" w:rsidRPr="00F40159" w:rsidRDefault="00B32D6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1.3. </w:t>
      </w:r>
      <w:r w:rsidR="008304C0" w:rsidRPr="00F40159">
        <w:rPr>
          <w:rFonts w:ascii="PT Astra Serif" w:hAnsi="PT Astra Serif"/>
          <w:sz w:val="24"/>
          <w:szCs w:val="24"/>
        </w:rPr>
        <w:t>Основные задачи соревнований:</w:t>
      </w:r>
    </w:p>
    <w:p w14:paraId="446198C2" w14:textId="77777777" w:rsidR="008304C0" w:rsidRPr="00F40159" w:rsidRDefault="00B32D6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1) </w:t>
      </w:r>
      <w:r w:rsidR="008304C0" w:rsidRPr="00F40159">
        <w:rPr>
          <w:rFonts w:ascii="PT Astra Serif" w:hAnsi="PT Astra Serif"/>
          <w:sz w:val="24"/>
          <w:szCs w:val="24"/>
        </w:rPr>
        <w:t>определение сильнейших спортсменов Томской области для комплектования сборных команд Томской области по возрастным группам для участия в межрегиональных и всероссийских соревнованиях в следующем году;</w:t>
      </w:r>
    </w:p>
    <w:p w14:paraId="6F2E2271" w14:textId="77777777" w:rsidR="008304C0" w:rsidRPr="00F40159" w:rsidRDefault="008304C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2) выполнение норм и требований ЕВСК для присвоения спортивных разрядов;</w:t>
      </w:r>
    </w:p>
    <w:p w14:paraId="57EC2C54" w14:textId="77777777" w:rsidR="008304C0" w:rsidRPr="00F40159" w:rsidRDefault="008304C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3) повышение спортивного мастерства;</w:t>
      </w:r>
    </w:p>
    <w:p w14:paraId="1A6D8648" w14:textId="77777777" w:rsidR="008304C0" w:rsidRPr="00F40159" w:rsidRDefault="008304C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4) пропаганда здорового образа жизни среди населения Томской области;</w:t>
      </w:r>
    </w:p>
    <w:p w14:paraId="76C543FB" w14:textId="77777777" w:rsidR="008304C0" w:rsidRPr="00F40159" w:rsidRDefault="008304C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5) повышение физической, нравственной и духовной культуры молодёжи;</w:t>
      </w:r>
    </w:p>
    <w:p w14:paraId="08CDED7F" w14:textId="77777777" w:rsidR="008304C0" w:rsidRPr="00F40159" w:rsidRDefault="008304C0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  <w:r w:rsidRPr="00F40159">
        <w:rPr>
          <w:rFonts w:ascii="PT Astra Serif" w:hAnsi="PT Astra Serif"/>
          <w:sz w:val="24"/>
          <w:szCs w:val="24"/>
        </w:rPr>
        <w:t>6) сохранение лучших традици</w:t>
      </w:r>
      <w:r w:rsidR="00720048" w:rsidRPr="00F40159">
        <w:rPr>
          <w:rFonts w:ascii="PT Astra Serif" w:hAnsi="PT Astra Serif"/>
          <w:sz w:val="24"/>
          <w:szCs w:val="24"/>
        </w:rPr>
        <w:t>й Томского и Российского спорта.</w:t>
      </w:r>
    </w:p>
    <w:p w14:paraId="5F1CD79C" w14:textId="77777777" w:rsidR="006B548A" w:rsidRPr="006B548A" w:rsidRDefault="006B548A" w:rsidP="006B548A">
      <w:pPr>
        <w:widowControl w:val="0"/>
        <w:tabs>
          <w:tab w:val="left" w:pos="1134"/>
        </w:tabs>
        <w:spacing w:line="270" w:lineRule="exact"/>
        <w:ind w:firstLine="709"/>
        <w:jc w:val="both"/>
        <w:rPr>
          <w:rFonts w:ascii="PT Astra Serif" w:eastAsia="Calibri" w:hAnsi="PT Astra Serif"/>
          <w:lang w:eastAsia="en-US"/>
        </w:rPr>
      </w:pPr>
      <w:r w:rsidRPr="006B548A">
        <w:rPr>
          <w:rFonts w:ascii="PT Astra Serif" w:eastAsia="Calibri" w:hAnsi="PT Astra Serif"/>
          <w:lang w:eastAsia="en-US"/>
        </w:rPr>
        <w:t>1.4. Настоящее Положение является основанием для командирования (обеспечения участия) спортсменов и иных специалистов в области физической культуры и спорта на Соревнования. При необходимости требования настоящего Положения детализируются Регламентами конкретных Соревнований и не могут ему противоречить.</w:t>
      </w:r>
    </w:p>
    <w:p w14:paraId="70885788" w14:textId="77777777" w:rsidR="006B548A" w:rsidRPr="006B548A" w:rsidRDefault="006B548A" w:rsidP="006B548A">
      <w:pPr>
        <w:ind w:firstLine="709"/>
        <w:jc w:val="both"/>
        <w:rPr>
          <w:rFonts w:ascii="PT Astra Serif" w:hAnsi="PT Astra Serif"/>
        </w:rPr>
      </w:pPr>
      <w:r w:rsidRPr="006B548A">
        <w:rPr>
          <w:rFonts w:ascii="PT Astra Serif" w:hAnsi="PT Astra Serif"/>
        </w:rPr>
        <w:t>1.5. Запрещено оказывать противоправное влияние на результаты спортивных соревнований и физкультурных мероприятий, включенных в настоящее Положение.</w:t>
      </w:r>
    </w:p>
    <w:p w14:paraId="3992F0C5" w14:textId="77777777" w:rsidR="006B548A" w:rsidRPr="006B548A" w:rsidRDefault="006B548A" w:rsidP="006B548A">
      <w:pPr>
        <w:ind w:firstLine="709"/>
        <w:jc w:val="both"/>
        <w:rPr>
          <w:rFonts w:ascii="PT Astra Serif" w:hAnsi="PT Astra Serif" w:cs="PT Astra Serif"/>
          <w:sz w:val="22"/>
        </w:rPr>
      </w:pPr>
      <w:r w:rsidRPr="006B548A">
        <w:rPr>
          <w:rFonts w:ascii="PT Astra Serif" w:hAnsi="PT Astra Serif" w:cs="PT Astra Serif"/>
        </w:rPr>
        <w:t>Запрещается участвовать в азартных играх в букмекерских конторах и тотализаторах путем заключения пари на официальные спортивные соревнования в соответствии с требованиями, установленными пунктом 3 части 4 статьи 26.2 Федерального закона от 4 декабря 2007 года № 329-ФЗ «О физической культуре и спорта в Российской Федерации».</w:t>
      </w:r>
    </w:p>
    <w:p w14:paraId="552B92DA" w14:textId="77777777" w:rsidR="006B548A" w:rsidRPr="006B548A" w:rsidRDefault="006B548A" w:rsidP="006B548A">
      <w:pPr>
        <w:ind w:firstLine="709"/>
        <w:jc w:val="both"/>
        <w:rPr>
          <w:rFonts w:ascii="PT Astra Serif" w:hAnsi="PT Astra Serif"/>
          <w:b/>
        </w:rPr>
      </w:pPr>
      <w:bookmarkStart w:id="1" w:name="_Hlk85554863"/>
      <w:r w:rsidRPr="006B548A">
        <w:rPr>
          <w:rFonts w:ascii="PT Astra Serif" w:hAnsi="PT Astra Serif"/>
          <w:color w:val="000000"/>
        </w:rPr>
        <w:t>1.6. Обработка персональных данных участников спортивных соревнований осуществляется в соответствии с Федеральным законом от 27.07.2006 № 152-ФЗ «О персональных данных». Согласие на обработку персональных данных представляется в комиссию по допуску участников.</w:t>
      </w:r>
      <w:bookmarkEnd w:id="1"/>
    </w:p>
    <w:p w14:paraId="03AD9482" w14:textId="77777777" w:rsidR="00225197" w:rsidRPr="00F40159" w:rsidRDefault="00225197" w:rsidP="00720048">
      <w:pPr>
        <w:ind w:firstLine="709"/>
        <w:jc w:val="both"/>
        <w:rPr>
          <w:rFonts w:ascii="PT Astra Serif" w:hAnsi="PT Astra Serif"/>
        </w:rPr>
      </w:pPr>
    </w:p>
    <w:p w14:paraId="3526F480" w14:textId="77777777" w:rsidR="00EC2D96" w:rsidRPr="00EC2D96" w:rsidRDefault="00EC2D96" w:rsidP="00EC2D96">
      <w:pPr>
        <w:spacing w:line="276" w:lineRule="auto"/>
        <w:ind w:firstLine="709"/>
        <w:jc w:val="center"/>
        <w:rPr>
          <w:rFonts w:ascii="PT Astra Serif" w:hAnsi="PT Astra Serif"/>
          <w:b/>
          <w:bCs/>
        </w:rPr>
      </w:pPr>
      <w:r w:rsidRPr="00EC2D96">
        <w:rPr>
          <w:rFonts w:ascii="PT Astra Serif" w:hAnsi="PT Astra Serif"/>
          <w:b/>
          <w:bCs/>
        </w:rPr>
        <w:t>2. ПРАВА И ОБЯЗАННОСТИ ОРГАНИЗАТОРОВ</w:t>
      </w:r>
    </w:p>
    <w:p w14:paraId="327EB1F6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  <w:bCs/>
          <w:szCs w:val="26"/>
        </w:rPr>
      </w:pPr>
      <w:r w:rsidRPr="00EC2D96">
        <w:rPr>
          <w:rFonts w:ascii="PT Astra Serif" w:hAnsi="PT Astra Serif"/>
          <w:bCs/>
          <w:szCs w:val="26"/>
        </w:rPr>
        <w:t xml:space="preserve">2.1. Департамент и Федерация </w:t>
      </w:r>
      <w:r w:rsidRPr="00EC2D96">
        <w:rPr>
          <w:rFonts w:ascii="PT Astra Serif" w:hAnsi="PT Astra Serif"/>
          <w:szCs w:val="26"/>
        </w:rPr>
        <w:t>определяют условия проведения Соревнований и условия финансирования Соревнований, предусмотренные настоящим Положением</w:t>
      </w:r>
      <w:r w:rsidRPr="00EC2D96">
        <w:rPr>
          <w:rFonts w:ascii="PT Astra Serif" w:hAnsi="PT Astra Serif"/>
          <w:bCs/>
          <w:szCs w:val="26"/>
        </w:rPr>
        <w:t>.</w:t>
      </w:r>
    </w:p>
    <w:p w14:paraId="417DED94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  <w:bCs/>
          <w:szCs w:val="26"/>
        </w:rPr>
        <w:t>2.2. </w:t>
      </w:r>
      <w:r w:rsidRPr="00EC2D96">
        <w:rPr>
          <w:rFonts w:ascii="PT Astra Serif" w:hAnsi="PT Astra Serif"/>
          <w:szCs w:val="26"/>
        </w:rPr>
        <w:t xml:space="preserve">Непосредственное проведение Соревнований осуществляют Федерация, оргкомитет и судейская коллегия. </w:t>
      </w:r>
      <w:r w:rsidRPr="00EC2D96">
        <w:rPr>
          <w:rFonts w:ascii="PT Astra Serif" w:hAnsi="PT Astra Serif"/>
        </w:rPr>
        <w:t xml:space="preserve">Обеспечивает проведение Соревнований в рамках государственного задания областное государственное автономное учреждение «Центр спортивной подготовки сборных команд Томской области» (далее – ОГАУ «ЦСП СК ТО»).  </w:t>
      </w:r>
    </w:p>
    <w:p w14:paraId="17101DFC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  <w:szCs w:val="26"/>
        </w:rPr>
      </w:pPr>
      <w:r w:rsidRPr="00EC2D96">
        <w:rPr>
          <w:rFonts w:ascii="PT Astra Serif" w:hAnsi="PT Astra Serif"/>
          <w:szCs w:val="26"/>
        </w:rPr>
        <w:t>2.3. Федерация определяет место проведения Соревнований, отвечающее требованиям правил обеспечения безопасности при проведении Соревнований.</w:t>
      </w:r>
    </w:p>
    <w:p w14:paraId="605B1081" w14:textId="77777777" w:rsidR="008304C0" w:rsidRPr="00F40159" w:rsidRDefault="008304C0" w:rsidP="00720048">
      <w:pPr>
        <w:pStyle w:val="21"/>
        <w:ind w:firstLine="709"/>
        <w:jc w:val="both"/>
        <w:rPr>
          <w:rFonts w:ascii="PT Astra Serif" w:hAnsi="PT Astra Serif"/>
          <w:bCs/>
          <w:sz w:val="24"/>
        </w:rPr>
      </w:pPr>
    </w:p>
    <w:p w14:paraId="20951B67" w14:textId="77777777" w:rsidR="008304C0" w:rsidRPr="00F40159" w:rsidRDefault="008304C0" w:rsidP="00720048">
      <w:pPr>
        <w:ind w:firstLine="709"/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t>3. ОБЕСПЕЧЕНИЕ БЕЗОПАСНОСТИ УЧАСТНИКОВ И ЗРИТЕЛЕЙ</w:t>
      </w:r>
    </w:p>
    <w:p w14:paraId="1348FF89" w14:textId="77777777" w:rsidR="00EC2D96" w:rsidRPr="00DE0C5F" w:rsidRDefault="00EC2D96" w:rsidP="00DE0C5F">
      <w:pPr>
        <w:ind w:firstLine="709"/>
        <w:jc w:val="both"/>
        <w:rPr>
          <w:rFonts w:ascii="PT Astra Serif" w:hAnsi="PT Astra Serif"/>
          <w:szCs w:val="26"/>
        </w:rPr>
      </w:pPr>
      <w:r w:rsidRPr="00EC2D96">
        <w:rPr>
          <w:rFonts w:ascii="PT Astra Serif" w:hAnsi="PT Astra Serif"/>
          <w:szCs w:val="26"/>
        </w:rPr>
        <w:t xml:space="preserve">3.1. Соревнования проводятся на объектах спорта, включенных во Всероссийский реестр объектов спорта, в соответствии с Федеральным законом от 4 декабря 2007 года </w:t>
      </w:r>
      <w:r w:rsidRPr="00EC2D96">
        <w:rPr>
          <w:rFonts w:ascii="PT Astra Serif" w:hAnsi="PT Astra Serif"/>
          <w:szCs w:val="26"/>
        </w:rPr>
        <w:br/>
        <w:t>№ 329-ФЗ «О физической культуре и спорте в Российской Федерации» либо на территориях, специально подготовленных для проведения официальных спортивных соревнованиях. (Пункт прописывается, если мероприяти</w:t>
      </w:r>
      <w:r w:rsidR="00DE0C5F">
        <w:rPr>
          <w:rFonts w:ascii="PT Astra Serif" w:hAnsi="PT Astra Serif"/>
          <w:szCs w:val="26"/>
        </w:rPr>
        <w:t xml:space="preserve">е проводится на объекте спорта). </w:t>
      </w:r>
      <w:r w:rsidRPr="00EC2D96">
        <w:rPr>
          <w:rFonts w:ascii="PT Astra Serif" w:hAnsi="PT Astra Serif"/>
        </w:rPr>
        <w:t xml:space="preserve">Обеспечение безопасности участников и зрителей на Соревнованиях осуществляется согласно требованиям Правил обеспечения безопасности при проведении официальных </w:t>
      </w:r>
      <w:r w:rsidRPr="00EC2D96">
        <w:rPr>
          <w:rFonts w:ascii="PT Astra Serif" w:hAnsi="PT Astra Serif"/>
        </w:rPr>
        <w:lastRenderedPageBreak/>
        <w:t>спортивных соревнований, утвержденных постановлением Правительства Российской федерации от 18.04.2014 № 353.</w:t>
      </w:r>
    </w:p>
    <w:p w14:paraId="727FD853" w14:textId="77777777" w:rsidR="00EC2D96" w:rsidRPr="00EC2D96" w:rsidRDefault="00DE0C5F" w:rsidP="00EC2D96">
      <w:pPr>
        <w:ind w:firstLine="709"/>
        <w:jc w:val="both"/>
        <w:rPr>
          <w:rFonts w:ascii="PT Astra Serif" w:hAnsi="PT Astra Serif"/>
          <w:bCs/>
        </w:rPr>
      </w:pPr>
      <w:r>
        <w:rPr>
          <w:rFonts w:ascii="PT Astra Serif" w:hAnsi="PT Astra Serif"/>
        </w:rPr>
        <w:t>3.2.</w:t>
      </w:r>
      <w:r w:rsidR="00FC719A">
        <w:rPr>
          <w:rFonts w:ascii="PT Astra Serif" w:hAnsi="PT Astra Serif"/>
        </w:rPr>
        <w:t> </w:t>
      </w:r>
      <w:r w:rsidR="00EC2D96" w:rsidRPr="00EC2D96">
        <w:rPr>
          <w:rFonts w:ascii="PT Astra Serif" w:hAnsi="PT Astra Serif"/>
        </w:rPr>
        <w:t xml:space="preserve">Официальные спортивные соревнования проводятся при наличии Плана мероприятий </w:t>
      </w:r>
      <w:r w:rsidR="00EC2D96" w:rsidRPr="00EC2D96">
        <w:rPr>
          <w:rFonts w:ascii="PT Astra Serif" w:hAnsi="PT Astra Serif"/>
          <w:bCs/>
        </w:rPr>
        <w:t>по обеспечению общественного порядка и общественной безопасности разработанного, утвержденного организатором соревнований совместно с собственником (пользователем) объекта спорта в соответствии с типовым планом мероприятий</w:t>
      </w:r>
      <w:r w:rsidR="00EC2D96" w:rsidRPr="00EC2D96">
        <w:rPr>
          <w:rFonts w:ascii="PT Astra Serif" w:hAnsi="PT Astra Serif"/>
          <w:bCs/>
        </w:rPr>
        <w:br/>
        <w:t>и согласованного с территориальными органами Министерства внутренних дел Российской Федерации на районном уровне в срок не позднее 10 дней до начала соревнований.</w:t>
      </w:r>
    </w:p>
    <w:p w14:paraId="2D9AD2C7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</w:rPr>
        <w:t xml:space="preserve">3.3. Ответственность за жизнь и здоровье участников Соревнований, обеспечение их безопасности вне объектов спорта, ответственность за организацию питания и проживания участников Соревнований, за обеспечение соответствия условий проживания участников Соревнований требованиям безопасности, санитарно-гигиеническим нормам и иным нормам законодательства о защите интересов несовершеннолетних участников Соревнований несет лицо, сопровождающее участников Соревнований и организация, командирующая (обеспечивающая участие) участников Соревнований. </w:t>
      </w:r>
    </w:p>
    <w:p w14:paraId="2794E20E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  <w:szCs w:val="26"/>
        </w:rPr>
      </w:pPr>
      <w:r w:rsidRPr="00EC2D96">
        <w:rPr>
          <w:rFonts w:ascii="PT Astra Serif" w:hAnsi="PT Astra Serif"/>
        </w:rPr>
        <w:t>3.4.</w:t>
      </w:r>
      <w:r w:rsidRPr="00EC2D96">
        <w:rPr>
          <w:rFonts w:ascii="PT Astra Serif" w:hAnsi="PT Astra Serif"/>
          <w:b/>
        </w:rPr>
        <w:t> </w:t>
      </w:r>
      <w:r w:rsidRPr="00EC2D96">
        <w:rPr>
          <w:rFonts w:ascii="PT Astra Serif" w:hAnsi="PT Astra Serif"/>
        </w:rPr>
        <w:t>Ответственность за вред, причиненный жизни, здоровью или имуществу вследствие недостатков при оказании услуг в местах проживания участников Соревнования несет организация, предоставляющая гостиничные услуги (п. 31-33 постановления Правительства Российской Федерации от 18.11.2020 № 1853 «Об утверждении правил предоставления гостиничных услуг в Российской Федерации»).</w:t>
      </w:r>
    </w:p>
    <w:p w14:paraId="15B0EAB0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</w:rPr>
        <w:t xml:space="preserve">3.5. Участие в Соревнованиях осуществляется только при наличии полиса страхования жизни и здоровья от несчастных случаев, который представляется в комиссию по допуску на каждого участника Соревнований. </w:t>
      </w:r>
    </w:p>
    <w:p w14:paraId="3F280CDF" w14:textId="77777777" w:rsidR="00EC2D96" w:rsidRPr="00EC2D96" w:rsidRDefault="00EC2D96" w:rsidP="00EC2D96">
      <w:pPr>
        <w:ind w:firstLine="709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</w:rPr>
        <w:t xml:space="preserve">3.6. Соревнования проводятся при наличии медицинского персонала для оказания в случае необходимости первичной медико-санитарной помощи и в соответствии с приказом Министерства здравоохранения Российской Федерации от 23.10.2020 № 1144Н </w:t>
      </w:r>
      <w:r w:rsidRPr="00EC2D96">
        <w:rPr>
          <w:rFonts w:ascii="PT Astra Serif" w:hAnsi="PT Astra Serif"/>
        </w:rPr>
        <w:br/>
        <w:t>«Об утверждении порядка организации оказания медицинской помощи лицам, занимающимся физической культурой и спортом (в том числе при подготовке и проведении физкультурных мероприятий и спортивных мероприятий), включая порядок медицинского осмотра лиц, желающих пройти спортивную подготовку, заниматься физической культурой и спортом в организациях и (или) выполнить нормативы испытаний (тестов) Всероссийского физкультурно-спортивного комплекса «Готов к труду и обороне» (ГТО) и форм медицинских заключений о допуске к участию в физкультурных и спортивных мероприятиях».</w:t>
      </w:r>
    </w:p>
    <w:p w14:paraId="7E82A3EB" w14:textId="77777777" w:rsidR="00EC2D96" w:rsidRPr="00EC2D96" w:rsidRDefault="00EC2D96" w:rsidP="00EC2D96">
      <w:pPr>
        <w:ind w:firstLine="720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</w:rPr>
        <w:t xml:space="preserve">3.7. Соревнования проводятся в соответствии с требованиями Регламента по организации и проведению официальных физкультурных и спортивных мероприятий на территории Российской Федерации в условиях сохранения рисков распространения новой </w:t>
      </w:r>
      <w:proofErr w:type="spellStart"/>
      <w:r w:rsidRPr="00EC2D96">
        <w:rPr>
          <w:rFonts w:ascii="PT Astra Serif" w:hAnsi="PT Astra Serif"/>
        </w:rPr>
        <w:t>коронавирусной</w:t>
      </w:r>
      <w:proofErr w:type="spellEnd"/>
      <w:r w:rsidRPr="00EC2D96">
        <w:rPr>
          <w:rFonts w:ascii="PT Astra Serif" w:hAnsi="PT Astra Serif"/>
        </w:rPr>
        <w:t xml:space="preserve"> инфекции COVID 19, утвержденного 31.07.2020 Минспортом России и Роспотребнадзором (с изменениями и дополнениями, действующими на момент проведения Соревнования) (далее – Регламент COVID-19).</w:t>
      </w:r>
    </w:p>
    <w:p w14:paraId="74D77790" w14:textId="77777777" w:rsidR="00EC2D96" w:rsidRDefault="00EC2D96" w:rsidP="00EC2D96">
      <w:pPr>
        <w:ind w:firstLine="720"/>
        <w:jc w:val="both"/>
        <w:rPr>
          <w:rFonts w:ascii="PT Astra Serif" w:hAnsi="PT Astra Serif"/>
        </w:rPr>
      </w:pPr>
      <w:r w:rsidRPr="00EC2D96">
        <w:rPr>
          <w:rFonts w:ascii="PT Astra Serif" w:hAnsi="PT Astra Serif"/>
        </w:rPr>
        <w:t xml:space="preserve">3.8. Соревнования проводятся в соответствии с требованиями распоряжения Администрации Томской области от 15.03.2020 № 156-ра «О введении режима функционирования «повышенная готовность» для органов управления и сил звеньев территориальной подсистемы единой государственной системы предупреждения и ликвидации чрезвычайных ситуаций на территории Томской области» и в соответствии с Протоколами заседания штаба по предупреждению распространения новой </w:t>
      </w:r>
      <w:proofErr w:type="spellStart"/>
      <w:r w:rsidRPr="00EC2D96">
        <w:rPr>
          <w:rFonts w:ascii="PT Astra Serif" w:hAnsi="PT Astra Serif"/>
        </w:rPr>
        <w:t>коронавирусной</w:t>
      </w:r>
      <w:proofErr w:type="spellEnd"/>
      <w:r w:rsidRPr="00EC2D96">
        <w:rPr>
          <w:rFonts w:ascii="PT Astra Serif" w:hAnsi="PT Astra Serif"/>
        </w:rPr>
        <w:t xml:space="preserve"> инфекции (COVID-19</w:t>
      </w:r>
      <w:r w:rsidR="00DE0C5F">
        <w:rPr>
          <w:rFonts w:ascii="PT Astra Serif" w:hAnsi="PT Astra Serif"/>
        </w:rPr>
        <w:t>) на территории Томской области.</w:t>
      </w:r>
    </w:p>
    <w:p w14:paraId="0912BFA2" w14:textId="77777777" w:rsidR="00FC719A" w:rsidRPr="00FC719A" w:rsidRDefault="00FC719A" w:rsidP="00FC719A">
      <w:pPr>
        <w:ind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3.9. </w:t>
      </w:r>
      <w:r w:rsidRPr="00FC719A">
        <w:rPr>
          <w:rFonts w:ascii="PT Astra Serif" w:hAnsi="PT Astra Serif"/>
        </w:rPr>
        <w:t>Антидопинговое обеспечение спортивных мероприятий в Российской Федерации осуществляется в соответствии с Общероссийскими антидопинговыми правилами (далее – Антидопинговые правила), утвержденными приказом Министерства спорта Российской Федерации от 24 июня 2021 года № 464.</w:t>
      </w:r>
    </w:p>
    <w:p w14:paraId="2F4E681E" w14:textId="77777777" w:rsidR="00FC719A" w:rsidRPr="00FC719A" w:rsidRDefault="00FC719A" w:rsidP="00FC719A">
      <w:pPr>
        <w:ind w:firstLine="709"/>
        <w:jc w:val="both"/>
        <w:rPr>
          <w:rFonts w:ascii="PT Astra Serif" w:hAnsi="PT Astra Serif"/>
        </w:rPr>
      </w:pPr>
      <w:r w:rsidRPr="00FC719A">
        <w:rPr>
          <w:rFonts w:ascii="PT Astra Serif" w:hAnsi="PT Astra Serif"/>
        </w:rPr>
        <w:t>В соответствии с пунктом 12.14.1. Антидопинговых правил, ни один спортсмен или иное лицо, в отношении которых были применены дисквалификация или временное отстранение, не имеют права во время срока дисквалификации или временного отстранения участвовать в каком-либо качестве в спортивных соревнованиях.</w:t>
      </w:r>
    </w:p>
    <w:p w14:paraId="6DFD1E90" w14:textId="77777777" w:rsidR="00FC719A" w:rsidRPr="00EC2D96" w:rsidRDefault="00FC719A" w:rsidP="00FC719A">
      <w:pPr>
        <w:ind w:firstLine="709"/>
        <w:jc w:val="both"/>
        <w:rPr>
          <w:rFonts w:ascii="PT Astra Serif" w:hAnsi="PT Astra Serif"/>
        </w:rPr>
        <w:sectPr w:rsidR="00FC719A" w:rsidRPr="00EC2D96" w:rsidSect="00FC662D">
          <w:pgSz w:w="11906" w:h="16838"/>
          <w:pgMar w:top="-454" w:right="720" w:bottom="993" w:left="1701" w:header="709" w:footer="408" w:gutter="0"/>
          <w:pgNumType w:start="1"/>
          <w:cols w:space="708"/>
          <w:docGrid w:linePitch="360"/>
        </w:sectPr>
      </w:pPr>
    </w:p>
    <w:p w14:paraId="228A6816" w14:textId="77777777" w:rsidR="00440A6B" w:rsidRPr="00F40159" w:rsidRDefault="00440A6B" w:rsidP="00440A6B">
      <w:pPr>
        <w:jc w:val="center"/>
        <w:rPr>
          <w:rFonts w:ascii="PT Astra Serif" w:hAnsi="PT Astra Serif"/>
          <w:b/>
        </w:rPr>
      </w:pPr>
    </w:p>
    <w:p w14:paraId="32C7CB84" w14:textId="77777777" w:rsidR="00CE0323" w:rsidRPr="00F40159" w:rsidRDefault="002D07D7" w:rsidP="00440A6B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t>4</w:t>
      </w:r>
      <w:r w:rsidR="00CE0323" w:rsidRPr="00F40159">
        <w:rPr>
          <w:rFonts w:ascii="PT Astra Serif" w:hAnsi="PT Astra Serif"/>
          <w:b/>
        </w:rPr>
        <w:t xml:space="preserve">. ЧЕМПИОНАТ ТОМСКОЙ ОБЛАСТИ </w:t>
      </w:r>
    </w:p>
    <w:p w14:paraId="35D75148" w14:textId="77777777" w:rsidR="00B02F10" w:rsidRPr="00F40159" w:rsidRDefault="002D07D7" w:rsidP="00B02F10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t>4.</w:t>
      </w:r>
      <w:r w:rsidR="00CE0323" w:rsidRPr="00F40159">
        <w:rPr>
          <w:rFonts w:ascii="PT Astra Serif" w:hAnsi="PT Astra Serif"/>
          <w:b/>
        </w:rPr>
        <w:t>1. Общие сведения о спортивном соревновании</w:t>
      </w: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06"/>
        <w:gridCol w:w="587"/>
        <w:gridCol w:w="683"/>
        <w:gridCol w:w="565"/>
        <w:gridCol w:w="706"/>
        <w:gridCol w:w="424"/>
        <w:gridCol w:w="565"/>
        <w:gridCol w:w="706"/>
        <w:gridCol w:w="846"/>
        <w:gridCol w:w="565"/>
        <w:gridCol w:w="4226"/>
        <w:gridCol w:w="1691"/>
        <w:gridCol w:w="790"/>
      </w:tblGrid>
      <w:tr w:rsidR="0034016A" w:rsidRPr="00F40159" w14:paraId="3EA04360" w14:textId="77777777" w:rsidTr="0034016A">
        <w:trPr>
          <w:trHeight w:val="563"/>
        </w:trPr>
        <w:tc>
          <w:tcPr>
            <w:tcW w:w="582" w:type="dxa"/>
            <w:vMerge w:val="restart"/>
            <w:vAlign w:val="center"/>
          </w:tcPr>
          <w:p w14:paraId="20561831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21EACBE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906" w:type="dxa"/>
            <w:vMerge w:val="restart"/>
            <w:vAlign w:val="center"/>
          </w:tcPr>
          <w:p w14:paraId="479CDD9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14:paraId="67EDDC0B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Характер подведения итогов</w:t>
            </w:r>
          </w:p>
          <w:p w14:paraId="2B1F8B4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74300C1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260" w:type="dxa"/>
            <w:gridSpan w:val="4"/>
            <w:vMerge w:val="restart"/>
            <w:vAlign w:val="center"/>
          </w:tcPr>
          <w:p w14:paraId="724CEFF9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Состав спортивной сборной команды 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0C9F1C0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Квалификация спортсменов</w:t>
            </w:r>
          </w:p>
          <w:p w14:paraId="4F02A95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(спортивный разряд)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34270097" w14:textId="77777777" w:rsidR="00802B5B" w:rsidRPr="00F40159" w:rsidRDefault="00802B5B" w:rsidP="00E223B9">
            <w:pPr>
              <w:spacing w:line="180" w:lineRule="exac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Группы участников спортивных соревнований по полу и возрасту </w:t>
            </w:r>
          </w:p>
          <w:p w14:paraId="574E6B1C" w14:textId="77777777" w:rsidR="00802B5B" w:rsidRPr="00F40159" w:rsidRDefault="00802B5B" w:rsidP="00E223B9">
            <w:pPr>
              <w:spacing w:line="18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>(в соответствии с ЕВСК)</w:t>
            </w:r>
          </w:p>
        </w:tc>
        <w:tc>
          <w:tcPr>
            <w:tcW w:w="7272" w:type="dxa"/>
            <w:gridSpan w:val="4"/>
            <w:vAlign w:val="center"/>
          </w:tcPr>
          <w:p w14:paraId="766FEB3C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Программа спортивного соревнования</w:t>
            </w:r>
          </w:p>
        </w:tc>
      </w:tr>
      <w:tr w:rsidR="00E223B9" w:rsidRPr="00F40159" w14:paraId="0B08D3FF" w14:textId="77777777" w:rsidTr="0034016A">
        <w:trPr>
          <w:trHeight w:val="412"/>
        </w:trPr>
        <w:tc>
          <w:tcPr>
            <w:tcW w:w="582" w:type="dxa"/>
            <w:vMerge/>
            <w:vAlign w:val="center"/>
          </w:tcPr>
          <w:p w14:paraId="254586F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7757FB22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54A5126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0F17D3C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Merge/>
            <w:vAlign w:val="center"/>
          </w:tcPr>
          <w:p w14:paraId="2024633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F00153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13ADB1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39F2C6DC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Сроки проведения в т.ч.</w:t>
            </w:r>
          </w:p>
          <w:p w14:paraId="31C3BBC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40159">
              <w:rPr>
                <w:rFonts w:ascii="PT Astra Serif" w:hAnsi="PT Astra Serif"/>
                <w:sz w:val="20"/>
                <w:szCs w:val="20"/>
              </w:rPr>
              <w:t>дата  приезда</w:t>
            </w:r>
            <w:proofErr w:type="gramEnd"/>
            <w:r w:rsidRPr="00F40159">
              <w:rPr>
                <w:rFonts w:ascii="PT Astra Serif" w:hAnsi="PT Astra Serif"/>
                <w:sz w:val="20"/>
                <w:szCs w:val="20"/>
              </w:rPr>
              <w:t xml:space="preserve"> и  отъезда</w:t>
            </w:r>
          </w:p>
        </w:tc>
        <w:tc>
          <w:tcPr>
            <w:tcW w:w="4226" w:type="dxa"/>
            <w:vMerge w:val="restart"/>
            <w:vAlign w:val="center"/>
          </w:tcPr>
          <w:p w14:paraId="3D08145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</w:p>
          <w:p w14:paraId="7A0227C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 xml:space="preserve">спортивной дисциплины </w:t>
            </w:r>
          </w:p>
          <w:p w14:paraId="3FBCB7A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(в соответствии с ВРВС)</w:t>
            </w:r>
          </w:p>
        </w:tc>
        <w:tc>
          <w:tcPr>
            <w:tcW w:w="1691" w:type="dxa"/>
            <w:vMerge w:val="restart"/>
            <w:textDirection w:val="btLr"/>
            <w:vAlign w:val="center"/>
          </w:tcPr>
          <w:p w14:paraId="45DEBB6A" w14:textId="77777777" w:rsidR="00802B5B" w:rsidRPr="00F40159" w:rsidRDefault="00802B5B" w:rsidP="00B32D6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Номер-код спортивной дисциплины (в соответствии с ВРВС)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14:paraId="0CC8B65D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Количество видов программы/количество медалей</w:t>
            </w:r>
          </w:p>
        </w:tc>
      </w:tr>
      <w:tr w:rsidR="0034016A" w:rsidRPr="00F40159" w14:paraId="14FEEDFC" w14:textId="77777777" w:rsidTr="0034016A">
        <w:trPr>
          <w:trHeight w:val="194"/>
        </w:trPr>
        <w:tc>
          <w:tcPr>
            <w:tcW w:w="582" w:type="dxa"/>
            <w:vMerge/>
            <w:vAlign w:val="center"/>
          </w:tcPr>
          <w:p w14:paraId="6CB998A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27232A26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B14ACA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3313D8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0311D489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gridSpan w:val="3"/>
            <w:vAlign w:val="center"/>
          </w:tcPr>
          <w:p w14:paraId="5E134E9B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706" w:type="dxa"/>
            <w:vMerge/>
          </w:tcPr>
          <w:p w14:paraId="25BB6B0D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2069AE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27261B1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291ABD36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01D9887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11556B3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4016A" w:rsidRPr="00F40159" w14:paraId="525C5700" w14:textId="77777777" w:rsidTr="0034016A">
        <w:trPr>
          <w:cantSplit/>
          <w:trHeight w:val="1579"/>
        </w:trPr>
        <w:tc>
          <w:tcPr>
            <w:tcW w:w="582" w:type="dxa"/>
            <w:vMerge/>
            <w:vAlign w:val="center"/>
          </w:tcPr>
          <w:p w14:paraId="12FC8E3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7DE90AF4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vAlign w:val="center"/>
          </w:tcPr>
          <w:p w14:paraId="70562235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336B36ED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3326FCB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  <w:vAlign w:val="center"/>
          </w:tcPr>
          <w:p w14:paraId="79B8B69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Спортсменов (</w:t>
            </w:r>
            <w:proofErr w:type="gramStart"/>
            <w:r w:rsidRPr="00F40159">
              <w:rPr>
                <w:rFonts w:ascii="PT Astra Serif" w:hAnsi="PT Astra Serif"/>
                <w:sz w:val="20"/>
                <w:szCs w:val="20"/>
              </w:rPr>
              <w:t>муж./</w:t>
            </w:r>
            <w:proofErr w:type="gramEnd"/>
            <w:r w:rsidRPr="00F40159">
              <w:rPr>
                <w:rFonts w:ascii="PT Astra Serif" w:hAnsi="PT Astra Serif"/>
                <w:sz w:val="20"/>
                <w:szCs w:val="20"/>
              </w:rPr>
              <w:t>жен.)</w:t>
            </w:r>
          </w:p>
        </w:tc>
        <w:tc>
          <w:tcPr>
            <w:tcW w:w="424" w:type="dxa"/>
            <w:textDirection w:val="btLr"/>
            <w:vAlign w:val="center"/>
          </w:tcPr>
          <w:p w14:paraId="3E40AF3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Тренеров</w:t>
            </w:r>
          </w:p>
        </w:tc>
        <w:tc>
          <w:tcPr>
            <w:tcW w:w="565" w:type="dxa"/>
            <w:textDirection w:val="btLr"/>
            <w:vAlign w:val="center"/>
          </w:tcPr>
          <w:p w14:paraId="528EC964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Спортивных судей</w:t>
            </w:r>
          </w:p>
        </w:tc>
        <w:tc>
          <w:tcPr>
            <w:tcW w:w="706" w:type="dxa"/>
            <w:vMerge/>
          </w:tcPr>
          <w:p w14:paraId="4AD0D732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48DC7926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D20746E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711F80B1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6098F33F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66B895EB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34016A" w:rsidRPr="00F40159" w14:paraId="16BA7C31" w14:textId="77777777" w:rsidTr="0034016A">
        <w:trPr>
          <w:trHeight w:val="211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3B8273CA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06" w:type="dxa"/>
            <w:vAlign w:val="center"/>
          </w:tcPr>
          <w:p w14:paraId="16A0EF97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87" w:type="dxa"/>
            <w:vAlign w:val="center"/>
          </w:tcPr>
          <w:p w14:paraId="37143A37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vAlign w:val="center"/>
          </w:tcPr>
          <w:p w14:paraId="1E0A18F7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5" w:type="dxa"/>
            <w:vAlign w:val="center"/>
          </w:tcPr>
          <w:p w14:paraId="046C6C1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14:paraId="4E7A5B5B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4" w:type="dxa"/>
            <w:vAlign w:val="center"/>
          </w:tcPr>
          <w:p w14:paraId="470F9F14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5" w:type="dxa"/>
            <w:vAlign w:val="center"/>
          </w:tcPr>
          <w:p w14:paraId="3D56A71F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40561678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46" w:type="dxa"/>
            <w:vAlign w:val="center"/>
          </w:tcPr>
          <w:p w14:paraId="41A8DB0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14:paraId="05E66DF0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26" w:type="dxa"/>
            <w:vAlign w:val="center"/>
          </w:tcPr>
          <w:p w14:paraId="741448FB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91" w:type="dxa"/>
            <w:vAlign w:val="center"/>
          </w:tcPr>
          <w:p w14:paraId="4940B93F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 w14:paraId="530F8DA9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34016A" w:rsidRPr="00F40159" w14:paraId="7A463F43" w14:textId="77777777" w:rsidTr="00B02F10">
        <w:trPr>
          <w:trHeight w:val="20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vAlign w:val="center"/>
          </w:tcPr>
          <w:p w14:paraId="0B3B1794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0"/>
              </w:rPr>
            </w:pPr>
            <w:r w:rsidRPr="00F40159">
              <w:rPr>
                <w:rFonts w:ascii="PT Astra Serif" w:hAnsi="PT Astra Serif"/>
                <w:sz w:val="20"/>
                <w:szCs w:val="22"/>
              </w:rPr>
              <w:t>1*</w:t>
            </w:r>
          </w:p>
        </w:tc>
        <w:tc>
          <w:tcPr>
            <w:tcW w:w="2906" w:type="dxa"/>
            <w:vMerge w:val="restart"/>
            <w:vAlign w:val="center"/>
          </w:tcPr>
          <w:p w14:paraId="75044FF2" w14:textId="77777777" w:rsidR="002E58C0" w:rsidRPr="00F40159" w:rsidRDefault="002E58C0" w:rsidP="00B32D60">
            <w:pPr>
              <w:jc w:val="center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b/>
              </w:rPr>
              <w:t xml:space="preserve">Чемпионат </w:t>
            </w:r>
          </w:p>
          <w:p w14:paraId="417BE62F" w14:textId="77777777" w:rsidR="00802B5B" w:rsidRPr="00F40159" w:rsidRDefault="002E58C0" w:rsidP="00B32D60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  <w:b/>
              </w:rPr>
              <w:t>Томской области</w:t>
            </w:r>
          </w:p>
          <w:p w14:paraId="493A68DF" w14:textId="77777777" w:rsidR="00802B5B" w:rsidRPr="00F40159" w:rsidRDefault="00802B5B" w:rsidP="00B32D6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  <w:p w14:paraId="60D61E02" w14:textId="49C059C6" w:rsidR="00802B5B" w:rsidRPr="00F40159" w:rsidRDefault="00802B5B" w:rsidP="00B32D60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</w:rPr>
              <w:t>г.</w:t>
            </w:r>
            <w:r w:rsidR="0050766A">
              <w:rPr>
                <w:rFonts w:ascii="PT Astra Serif" w:hAnsi="PT Astra Serif"/>
              </w:rPr>
              <w:t xml:space="preserve"> </w:t>
            </w:r>
            <w:r w:rsidR="002E58C0" w:rsidRPr="00F40159">
              <w:rPr>
                <w:rFonts w:ascii="PT Astra Serif" w:hAnsi="PT Astra Serif"/>
              </w:rPr>
              <w:t>Томск</w:t>
            </w:r>
            <w:r w:rsidR="00B32D60" w:rsidRPr="00F40159">
              <w:rPr>
                <w:rFonts w:ascii="PT Astra Serif" w:hAnsi="PT Astra Serif"/>
              </w:rPr>
              <w:t>,</w:t>
            </w:r>
          </w:p>
          <w:p w14:paraId="114A1B41" w14:textId="13C00D06" w:rsidR="00802B5B" w:rsidRPr="00F40159" w:rsidRDefault="00802B5B" w:rsidP="00B32D60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</w:rPr>
              <w:t>ул.</w:t>
            </w:r>
            <w:r w:rsidR="0050766A">
              <w:rPr>
                <w:rFonts w:ascii="PT Astra Serif" w:hAnsi="PT Astra Serif"/>
              </w:rPr>
              <w:t xml:space="preserve"> </w:t>
            </w:r>
            <w:r w:rsidR="00B32D60" w:rsidRPr="00F40159">
              <w:rPr>
                <w:rFonts w:ascii="PT Astra Serif" w:hAnsi="PT Astra Serif"/>
              </w:rPr>
              <w:t>Смирнова, д.</w:t>
            </w:r>
            <w:r w:rsidR="002E58C0" w:rsidRPr="00F40159">
              <w:rPr>
                <w:rFonts w:ascii="PT Astra Serif" w:hAnsi="PT Astra Serif"/>
              </w:rPr>
              <w:t>48</w:t>
            </w:r>
            <w:r w:rsidR="00B32D60" w:rsidRPr="00F40159">
              <w:rPr>
                <w:rFonts w:ascii="PT Astra Serif" w:hAnsi="PT Astra Serif"/>
              </w:rPr>
              <w:t>Б,</w:t>
            </w:r>
          </w:p>
          <w:p w14:paraId="63044EFF" w14:textId="77777777" w:rsidR="00802B5B" w:rsidRPr="00F40159" w:rsidRDefault="00B32D60" w:rsidP="002E58C0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</w:rPr>
              <w:t>с/к</w:t>
            </w:r>
            <w:r w:rsidR="00802B5B" w:rsidRPr="00F40159">
              <w:rPr>
                <w:rFonts w:ascii="PT Astra Serif" w:hAnsi="PT Astra Serif"/>
              </w:rPr>
              <w:t xml:space="preserve"> «</w:t>
            </w:r>
            <w:r w:rsidR="002E58C0" w:rsidRPr="00F40159">
              <w:rPr>
                <w:rFonts w:ascii="PT Astra Serif" w:hAnsi="PT Astra Serif"/>
              </w:rPr>
              <w:t>Юпитер»</w:t>
            </w:r>
          </w:p>
        </w:tc>
        <w:tc>
          <w:tcPr>
            <w:tcW w:w="587" w:type="dxa"/>
            <w:vMerge w:val="restart"/>
            <w:vAlign w:val="center"/>
          </w:tcPr>
          <w:p w14:paraId="37578A4B" w14:textId="77777777" w:rsidR="00802B5B" w:rsidRPr="009E6D03" w:rsidRDefault="00802B5B" w:rsidP="00B32D60">
            <w:pPr>
              <w:jc w:val="center"/>
              <w:rPr>
                <w:sz w:val="20"/>
                <w:szCs w:val="20"/>
              </w:rPr>
            </w:pPr>
            <w:r w:rsidRPr="009E6D03">
              <w:rPr>
                <w:sz w:val="20"/>
                <w:szCs w:val="20"/>
              </w:rPr>
              <w:t>Л/К</w:t>
            </w:r>
          </w:p>
        </w:tc>
        <w:tc>
          <w:tcPr>
            <w:tcW w:w="683" w:type="dxa"/>
            <w:vMerge w:val="restart"/>
            <w:vAlign w:val="center"/>
          </w:tcPr>
          <w:p w14:paraId="34612A2D" w14:textId="77777777" w:rsidR="00802B5B" w:rsidRPr="009E6D03" w:rsidRDefault="002052D5" w:rsidP="00B32D6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8</w:t>
            </w:r>
            <w:r w:rsidR="002E58C0" w:rsidRPr="009E6D03">
              <w:rPr>
                <w:sz w:val="20"/>
                <w:szCs w:val="20"/>
              </w:rPr>
              <w:t>0</w:t>
            </w:r>
          </w:p>
        </w:tc>
        <w:tc>
          <w:tcPr>
            <w:tcW w:w="565" w:type="dxa"/>
            <w:vMerge w:val="restart"/>
            <w:vAlign w:val="center"/>
          </w:tcPr>
          <w:p w14:paraId="0E9BCC67" w14:textId="77777777" w:rsidR="00802B5B" w:rsidRPr="009E6D03" w:rsidRDefault="00E223B9" w:rsidP="00B32D60">
            <w:pPr>
              <w:jc w:val="center"/>
              <w:rPr>
                <w:sz w:val="20"/>
                <w:szCs w:val="20"/>
              </w:rPr>
            </w:pPr>
            <w:r w:rsidRPr="009E6D03"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  <w:vMerge w:val="restart"/>
            <w:vAlign w:val="center"/>
          </w:tcPr>
          <w:p w14:paraId="09FD4CE9" w14:textId="77777777" w:rsidR="00802B5B" w:rsidRPr="009E6D03" w:rsidRDefault="00284202" w:rsidP="00B32D60">
            <w:pPr>
              <w:jc w:val="center"/>
              <w:rPr>
                <w:sz w:val="20"/>
                <w:szCs w:val="20"/>
              </w:rPr>
            </w:pPr>
            <w:r w:rsidRPr="009E6D03">
              <w:rPr>
                <w:sz w:val="20"/>
                <w:szCs w:val="20"/>
              </w:rPr>
              <w:t>10/10</w:t>
            </w:r>
          </w:p>
        </w:tc>
        <w:tc>
          <w:tcPr>
            <w:tcW w:w="424" w:type="dxa"/>
            <w:vMerge w:val="restart"/>
            <w:vAlign w:val="center"/>
          </w:tcPr>
          <w:p w14:paraId="557C30AE" w14:textId="77777777" w:rsidR="00802B5B" w:rsidRPr="009E6D03" w:rsidRDefault="00E223B9" w:rsidP="00B32D60">
            <w:pPr>
              <w:jc w:val="center"/>
              <w:rPr>
                <w:sz w:val="20"/>
                <w:szCs w:val="20"/>
              </w:rPr>
            </w:pPr>
            <w:r w:rsidRPr="009E6D03"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1864593B" w14:textId="77777777" w:rsidR="00802B5B" w:rsidRPr="009E6D03" w:rsidRDefault="00284202" w:rsidP="00284202">
            <w:pPr>
              <w:ind w:left="113" w:right="113"/>
              <w:jc w:val="center"/>
              <w:rPr>
                <w:sz w:val="22"/>
                <w:szCs w:val="20"/>
              </w:rPr>
            </w:pPr>
            <w:r w:rsidRPr="009E6D03">
              <w:rPr>
                <w:sz w:val="22"/>
                <w:szCs w:val="20"/>
              </w:rPr>
              <w:t>По списку технического комитета Федерации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5CBFF3FD" w14:textId="77777777" w:rsidR="00802B5B" w:rsidRPr="009E6D03" w:rsidRDefault="002E58C0" w:rsidP="00B32D60">
            <w:pPr>
              <w:jc w:val="center"/>
              <w:rPr>
                <w:sz w:val="22"/>
                <w:szCs w:val="20"/>
              </w:rPr>
            </w:pPr>
            <w:r w:rsidRPr="009E6D03">
              <w:rPr>
                <w:sz w:val="22"/>
                <w:szCs w:val="20"/>
              </w:rPr>
              <w:t>Мужчины</w:t>
            </w:r>
            <w:r w:rsidR="00802B5B" w:rsidRPr="009E6D03">
              <w:rPr>
                <w:sz w:val="22"/>
                <w:szCs w:val="20"/>
              </w:rPr>
              <w:t xml:space="preserve"> - не ниже </w:t>
            </w:r>
            <w:r w:rsidR="009E6D03" w:rsidRPr="009E6D03">
              <w:rPr>
                <w:sz w:val="22"/>
                <w:szCs w:val="20"/>
              </w:rPr>
              <w:t>3</w:t>
            </w:r>
            <w:r w:rsidRPr="009E6D03">
              <w:rPr>
                <w:sz w:val="22"/>
                <w:szCs w:val="20"/>
              </w:rPr>
              <w:t xml:space="preserve">-го </w:t>
            </w:r>
            <w:r w:rsidR="00802B5B" w:rsidRPr="009E6D03">
              <w:rPr>
                <w:sz w:val="22"/>
                <w:szCs w:val="20"/>
              </w:rPr>
              <w:t>разряда</w:t>
            </w:r>
          </w:p>
          <w:p w14:paraId="4B001CA8" w14:textId="77777777" w:rsidR="00802B5B" w:rsidRPr="009E6D03" w:rsidRDefault="002E58C0" w:rsidP="00B32D60">
            <w:pPr>
              <w:jc w:val="center"/>
              <w:rPr>
                <w:sz w:val="22"/>
                <w:szCs w:val="20"/>
              </w:rPr>
            </w:pPr>
            <w:r w:rsidRPr="009E6D03">
              <w:rPr>
                <w:sz w:val="22"/>
                <w:szCs w:val="20"/>
              </w:rPr>
              <w:t xml:space="preserve">Женщины </w:t>
            </w:r>
            <w:r w:rsidR="00802B5B" w:rsidRPr="009E6D03">
              <w:rPr>
                <w:sz w:val="22"/>
                <w:szCs w:val="20"/>
              </w:rPr>
              <w:t>-</w:t>
            </w:r>
            <w:r w:rsidR="009E6D03" w:rsidRPr="009E6D03">
              <w:rPr>
                <w:sz w:val="22"/>
                <w:szCs w:val="20"/>
              </w:rPr>
              <w:t xml:space="preserve"> </w:t>
            </w:r>
            <w:r w:rsidR="00802B5B" w:rsidRPr="009E6D03">
              <w:rPr>
                <w:sz w:val="22"/>
                <w:szCs w:val="20"/>
              </w:rPr>
              <w:t>не ниже 3</w:t>
            </w:r>
            <w:r w:rsidRPr="009E6D03">
              <w:rPr>
                <w:sz w:val="22"/>
                <w:szCs w:val="20"/>
              </w:rPr>
              <w:t>-го</w:t>
            </w:r>
            <w:r w:rsidR="009E6D03" w:rsidRPr="009E6D03">
              <w:rPr>
                <w:sz w:val="22"/>
                <w:szCs w:val="20"/>
              </w:rPr>
              <w:t xml:space="preserve"> </w:t>
            </w:r>
            <w:r w:rsidRPr="009E6D03">
              <w:rPr>
                <w:sz w:val="22"/>
                <w:szCs w:val="20"/>
              </w:rPr>
              <w:t xml:space="preserve">юн. </w:t>
            </w:r>
            <w:r w:rsidR="00802B5B" w:rsidRPr="009E6D03">
              <w:rPr>
                <w:sz w:val="22"/>
                <w:szCs w:val="20"/>
              </w:rPr>
              <w:t>разряда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5E583A83" w14:textId="77777777" w:rsidR="00802B5B" w:rsidRPr="009E6D03" w:rsidRDefault="002E58C0" w:rsidP="00B32D60">
            <w:pPr>
              <w:jc w:val="center"/>
              <w:rPr>
                <w:sz w:val="22"/>
                <w:szCs w:val="20"/>
              </w:rPr>
            </w:pPr>
            <w:r w:rsidRPr="009E6D03">
              <w:rPr>
                <w:sz w:val="22"/>
                <w:szCs w:val="20"/>
              </w:rPr>
              <w:t>Мужчины</w:t>
            </w:r>
            <w:r w:rsidR="00802B5B" w:rsidRPr="009E6D03">
              <w:rPr>
                <w:sz w:val="22"/>
                <w:szCs w:val="20"/>
              </w:rPr>
              <w:t>/</w:t>
            </w:r>
            <w:r w:rsidRPr="009E6D03">
              <w:rPr>
                <w:sz w:val="22"/>
                <w:szCs w:val="20"/>
              </w:rPr>
              <w:t>женщины</w:t>
            </w:r>
          </w:p>
          <w:p w14:paraId="79C9997D" w14:textId="77777777" w:rsidR="00802B5B" w:rsidRPr="009E6D03" w:rsidRDefault="00802B5B" w:rsidP="00B32D6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461251D0" w14:textId="027F5FAF" w:rsidR="00802B5B" w:rsidRPr="009E6D03" w:rsidRDefault="00CB5AFB" w:rsidP="00981392">
            <w:pPr>
              <w:ind w:left="113" w:right="113"/>
              <w:jc w:val="center"/>
              <w:rPr>
                <w:sz w:val="22"/>
                <w:szCs w:val="20"/>
              </w:rPr>
            </w:pPr>
            <w:r w:rsidRPr="009E6D03">
              <w:rPr>
                <w:sz w:val="22"/>
                <w:szCs w:val="20"/>
              </w:rPr>
              <w:t xml:space="preserve"> </w:t>
            </w:r>
            <w:r w:rsidR="00981392">
              <w:rPr>
                <w:sz w:val="22"/>
                <w:szCs w:val="20"/>
              </w:rPr>
              <w:t>22</w:t>
            </w:r>
            <w:r w:rsidRPr="009E6D03">
              <w:rPr>
                <w:sz w:val="22"/>
                <w:szCs w:val="20"/>
              </w:rPr>
              <w:t xml:space="preserve"> </w:t>
            </w:r>
            <w:r w:rsidR="00FB6292" w:rsidRPr="009E6D03">
              <w:rPr>
                <w:sz w:val="22"/>
                <w:szCs w:val="20"/>
              </w:rPr>
              <w:t>марта</w:t>
            </w:r>
            <w:r w:rsidR="004A4C0C" w:rsidRPr="009E6D03">
              <w:rPr>
                <w:sz w:val="22"/>
                <w:szCs w:val="20"/>
              </w:rPr>
              <w:t xml:space="preserve"> </w:t>
            </w:r>
            <w:r w:rsidR="00B32D60" w:rsidRPr="009E6D03">
              <w:rPr>
                <w:sz w:val="22"/>
                <w:szCs w:val="20"/>
              </w:rPr>
              <w:t>.</w:t>
            </w:r>
            <w:r w:rsidR="002E58C0" w:rsidRPr="009E6D03">
              <w:rPr>
                <w:sz w:val="22"/>
                <w:szCs w:val="20"/>
              </w:rPr>
              <w:t>20</w:t>
            </w:r>
            <w:r w:rsidRPr="009E6D03">
              <w:rPr>
                <w:sz w:val="22"/>
                <w:szCs w:val="20"/>
              </w:rPr>
              <w:t>2</w:t>
            </w:r>
            <w:r w:rsidR="00981392">
              <w:rPr>
                <w:sz w:val="22"/>
                <w:szCs w:val="20"/>
              </w:rPr>
              <w:t>5</w:t>
            </w:r>
            <w:r w:rsidR="00802B5B" w:rsidRPr="009E6D03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6707" w:type="dxa"/>
            <w:gridSpan w:val="3"/>
            <w:vAlign w:val="center"/>
          </w:tcPr>
          <w:p w14:paraId="47D966B6" w14:textId="77777777" w:rsidR="00802B5B" w:rsidRPr="00B02F10" w:rsidRDefault="00802B5B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День приезда: комиссия по допуску участников</w:t>
            </w:r>
          </w:p>
        </w:tc>
      </w:tr>
      <w:tr w:rsidR="00B02F10" w:rsidRPr="00F40159" w14:paraId="13A18ADA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3F5E3C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B31100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441C8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4AA906B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173864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7F4206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B8CB10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F6FC1D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D6D2C3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045968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8AD0932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1468D91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45 кг - двоеборье</w:t>
            </w:r>
          </w:p>
        </w:tc>
        <w:tc>
          <w:tcPr>
            <w:tcW w:w="1691" w:type="dxa"/>
          </w:tcPr>
          <w:p w14:paraId="4AB1DBA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0480101811С</w:t>
            </w:r>
          </w:p>
        </w:tc>
        <w:tc>
          <w:tcPr>
            <w:tcW w:w="790" w:type="dxa"/>
            <w:vMerge w:val="restart"/>
            <w:vAlign w:val="center"/>
          </w:tcPr>
          <w:p w14:paraId="24455A2F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3/9</w:t>
            </w:r>
          </w:p>
        </w:tc>
      </w:tr>
      <w:tr w:rsidR="00B02F10" w:rsidRPr="00F40159" w14:paraId="1F11B24D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758958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C6C343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3E1B8D8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4211375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9846FB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8BE0C3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DE803F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8ED982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DF25C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05CF54D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DF5FD16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0FB3E6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45 кг - рывок</w:t>
            </w:r>
          </w:p>
        </w:tc>
        <w:tc>
          <w:tcPr>
            <w:tcW w:w="1691" w:type="dxa"/>
          </w:tcPr>
          <w:p w14:paraId="2196211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0480111811С</w:t>
            </w:r>
          </w:p>
        </w:tc>
        <w:tc>
          <w:tcPr>
            <w:tcW w:w="790" w:type="dxa"/>
            <w:vMerge/>
            <w:vAlign w:val="center"/>
          </w:tcPr>
          <w:p w14:paraId="177FDB6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296F09D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4F1F55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15CC08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E52B2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5A78E5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80D2BE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C5AE81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68738C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C9B57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E8093F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5BA5DE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9B2211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1AC60F3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45 кг - толчок</w:t>
            </w:r>
          </w:p>
        </w:tc>
        <w:tc>
          <w:tcPr>
            <w:tcW w:w="1691" w:type="dxa"/>
          </w:tcPr>
          <w:p w14:paraId="3D100BD7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0480121811С</w:t>
            </w:r>
          </w:p>
        </w:tc>
        <w:tc>
          <w:tcPr>
            <w:tcW w:w="790" w:type="dxa"/>
            <w:vMerge/>
            <w:vAlign w:val="center"/>
          </w:tcPr>
          <w:p w14:paraId="2BA30E79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7F917338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3D9DE7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83949A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8CABF1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511BD4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4974A8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B12C89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AA59DB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E9F9DE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C7900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91CE12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3F6F80E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496E4D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49 кг - двоеборье</w:t>
            </w:r>
          </w:p>
        </w:tc>
        <w:tc>
          <w:tcPr>
            <w:tcW w:w="1691" w:type="dxa"/>
          </w:tcPr>
          <w:p w14:paraId="2BD6B97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0480131611С</w:t>
            </w:r>
          </w:p>
        </w:tc>
        <w:tc>
          <w:tcPr>
            <w:tcW w:w="790" w:type="dxa"/>
            <w:vMerge/>
            <w:vAlign w:val="center"/>
          </w:tcPr>
          <w:p w14:paraId="6795F97F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0195A044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9FE35B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8605A0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36A3AC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D5E7AF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C9FAA1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44E4C0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AC8015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5E7203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7ECAF89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BB00F0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C3C51EF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1201CF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49 кг - рывок</w:t>
            </w:r>
          </w:p>
        </w:tc>
        <w:tc>
          <w:tcPr>
            <w:tcW w:w="1691" w:type="dxa"/>
          </w:tcPr>
          <w:p w14:paraId="7804BD3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0480141611С</w:t>
            </w:r>
          </w:p>
        </w:tc>
        <w:tc>
          <w:tcPr>
            <w:tcW w:w="790" w:type="dxa"/>
            <w:vMerge/>
            <w:vAlign w:val="center"/>
          </w:tcPr>
          <w:p w14:paraId="68DD01A9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178AE076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4320B7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EEDFDD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3B2FF5D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9F7707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4A1FE2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5A14E6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84AA76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30410C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E04624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93B42A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178694B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36C225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49 кг - толчок</w:t>
            </w:r>
          </w:p>
        </w:tc>
        <w:tc>
          <w:tcPr>
            <w:tcW w:w="1691" w:type="dxa"/>
          </w:tcPr>
          <w:p w14:paraId="666D1627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0480151611С</w:t>
            </w:r>
          </w:p>
        </w:tc>
        <w:tc>
          <w:tcPr>
            <w:tcW w:w="790" w:type="dxa"/>
            <w:vMerge/>
            <w:vAlign w:val="center"/>
          </w:tcPr>
          <w:p w14:paraId="01F7B943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5E6E8F89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5D1CD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CBD3FC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343F84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0199815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90462A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849EF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76661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DAEE0C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8F1C8B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2EAD3A7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6A9C7D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A647BA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59 кг - двоеборье</w:t>
            </w:r>
          </w:p>
        </w:tc>
        <w:tc>
          <w:tcPr>
            <w:tcW w:w="1691" w:type="dxa"/>
          </w:tcPr>
          <w:p w14:paraId="7BE90C8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048019</w:t>
            </w:r>
            <w:r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3693C80E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50785C0A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2855B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1114A9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F66CB6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59645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0E5B4B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75281C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349C36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FDB15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2E45DA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DE9CC3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D4B9606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7C72152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59 кг - рывок</w:t>
            </w:r>
          </w:p>
        </w:tc>
        <w:tc>
          <w:tcPr>
            <w:tcW w:w="1691" w:type="dxa"/>
          </w:tcPr>
          <w:p w14:paraId="3D56290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048020</w:t>
            </w:r>
            <w:r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2D7083A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2D032E48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46FBD7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DC3F27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139AB9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C78194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66E310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C5AAB0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D60508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2FE708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631012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10621E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34EF0CF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6790BE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59 кг - толчок</w:t>
            </w:r>
          </w:p>
        </w:tc>
        <w:tc>
          <w:tcPr>
            <w:tcW w:w="1691" w:type="dxa"/>
          </w:tcPr>
          <w:p w14:paraId="3CCA09B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048021</w:t>
            </w:r>
            <w:r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2DE45E52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01632E3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E13465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47F3F3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50A819B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BF0208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61CD61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B4D7A7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660A9E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5621DD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001F99A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75729C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5EAD6BE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D3D0D44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64 кг - двоеборье</w:t>
            </w:r>
          </w:p>
        </w:tc>
        <w:tc>
          <w:tcPr>
            <w:tcW w:w="1691" w:type="dxa"/>
          </w:tcPr>
          <w:p w14:paraId="0A32C62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04802518</w:t>
            </w:r>
            <w:r>
              <w:rPr>
                <w:sz w:val="22"/>
                <w:szCs w:val="22"/>
              </w:rPr>
              <w:t>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58E918A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32A55558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4EF9C6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75052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F6A41E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1A6E227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E2C0A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A9760C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C6903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3BD97B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B736D2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06303BA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36E3E02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74D8441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64 кг - рывок</w:t>
            </w:r>
          </w:p>
        </w:tc>
        <w:tc>
          <w:tcPr>
            <w:tcW w:w="1691" w:type="dxa"/>
          </w:tcPr>
          <w:p w14:paraId="33D78DE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048026</w:t>
            </w:r>
            <w:r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6F6C8E8B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427E827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BC7EBB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FAA575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14E4B31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4B74C1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6EE632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25D7D8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7A5285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6086C7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C35DE2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999797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FD542D0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3710014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64 кг - толчок</w:t>
            </w:r>
          </w:p>
        </w:tc>
        <w:tc>
          <w:tcPr>
            <w:tcW w:w="1691" w:type="dxa"/>
          </w:tcPr>
          <w:p w14:paraId="411CC2E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048027</w:t>
            </w:r>
            <w:r w:rsidR="00E34862"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076ED8C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3008F6CD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A5ED51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322658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99D6AB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712FE4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EB3202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8E4362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5FF52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F04909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D2CA59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24D8469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8185743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8D8615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71 кг - двоеборье</w:t>
            </w:r>
          </w:p>
        </w:tc>
        <w:tc>
          <w:tcPr>
            <w:tcW w:w="1691" w:type="dxa"/>
          </w:tcPr>
          <w:p w14:paraId="201BCCD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048031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658EBD81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7AC0338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2F0D0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B7775D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0F0164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592F6C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2124CD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319D8E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1A3BE4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1C6E9B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70179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E91E5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E23DD4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0ECF431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71 кг - рывок</w:t>
            </w:r>
          </w:p>
        </w:tc>
        <w:tc>
          <w:tcPr>
            <w:tcW w:w="1691" w:type="dxa"/>
          </w:tcPr>
          <w:p w14:paraId="1D60B7E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048032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227B9998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7EBA81C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A86637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0A236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7A0ED2E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5BDE9E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1C3BB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D0C7D7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335EAF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683E11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C5E333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04DF064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B003744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255205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71 кг - толчок</w:t>
            </w:r>
          </w:p>
        </w:tc>
        <w:tc>
          <w:tcPr>
            <w:tcW w:w="1691" w:type="dxa"/>
          </w:tcPr>
          <w:p w14:paraId="26C788F2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048033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4FDD7AB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739C95CF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412407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B4092B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57493CC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FACED3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81531C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02418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3C44C5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CB1525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9B0A65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8E922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2D937E2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241C5F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76 кг - двоеборье</w:t>
            </w:r>
          </w:p>
        </w:tc>
        <w:tc>
          <w:tcPr>
            <w:tcW w:w="1691" w:type="dxa"/>
          </w:tcPr>
          <w:p w14:paraId="6054B85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04803718</w:t>
            </w:r>
            <w:r w:rsidR="00E34862">
              <w:rPr>
                <w:sz w:val="22"/>
                <w:szCs w:val="22"/>
              </w:rPr>
              <w:t>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2D32095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2E7DC176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92C0C2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9DBFC6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576FD8E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8E0368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C98F6D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34284A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9E6C4E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51C45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8AAF34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144431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2CF723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B5DC1A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76 кг - рывок</w:t>
            </w:r>
          </w:p>
        </w:tc>
        <w:tc>
          <w:tcPr>
            <w:tcW w:w="1691" w:type="dxa"/>
          </w:tcPr>
          <w:p w14:paraId="66DB38C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048038</w:t>
            </w:r>
            <w:r w:rsidR="00E34862"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031DEF9B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6672E4FF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9738F8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1561F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700B51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D48208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315939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DCB137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2B79F3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964D8A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7CD945E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65AAB3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F666AB7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718C83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76 кг - толчок</w:t>
            </w:r>
          </w:p>
        </w:tc>
        <w:tc>
          <w:tcPr>
            <w:tcW w:w="1691" w:type="dxa"/>
          </w:tcPr>
          <w:p w14:paraId="7CC6E39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048039</w:t>
            </w:r>
            <w:r w:rsidR="00E34862"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  <w:vMerge/>
            <w:vAlign w:val="center"/>
          </w:tcPr>
          <w:p w14:paraId="7515F55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03C3880C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0C8005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3C23DE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7DCCE1F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8068D7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E6EC18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A0294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0176BB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D8C006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EF76C3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4FF78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7B1923C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24403B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 кг - двоеборье</w:t>
            </w:r>
          </w:p>
        </w:tc>
        <w:tc>
          <w:tcPr>
            <w:tcW w:w="1691" w:type="dxa"/>
          </w:tcPr>
          <w:p w14:paraId="264FE10C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0480461811Б</w:t>
            </w:r>
          </w:p>
        </w:tc>
        <w:tc>
          <w:tcPr>
            <w:tcW w:w="790" w:type="dxa"/>
            <w:vMerge/>
            <w:vAlign w:val="center"/>
          </w:tcPr>
          <w:p w14:paraId="6179411B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2FB4147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F46E2A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D72775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B59078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18234A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B2B0BD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D7205D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A5778B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8BF4D1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DFC425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188FFA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FC4AEE4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776390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 кг - рывок</w:t>
            </w:r>
          </w:p>
        </w:tc>
        <w:tc>
          <w:tcPr>
            <w:tcW w:w="1691" w:type="dxa"/>
          </w:tcPr>
          <w:p w14:paraId="1D7646A4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0480471811Б</w:t>
            </w:r>
          </w:p>
        </w:tc>
        <w:tc>
          <w:tcPr>
            <w:tcW w:w="790" w:type="dxa"/>
            <w:vMerge/>
            <w:vAlign w:val="center"/>
          </w:tcPr>
          <w:p w14:paraId="5D80C28A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7525A7D3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A827F3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B56195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1182F8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7E4E63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360124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7AA59C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D4215C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B4A7D3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43B34FF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110C46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B4A6F72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1A2105A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 кг - толчок</w:t>
            </w:r>
          </w:p>
        </w:tc>
        <w:tc>
          <w:tcPr>
            <w:tcW w:w="1691" w:type="dxa"/>
          </w:tcPr>
          <w:p w14:paraId="015A1F6C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0480481811Б</w:t>
            </w:r>
          </w:p>
        </w:tc>
        <w:tc>
          <w:tcPr>
            <w:tcW w:w="790" w:type="dxa"/>
            <w:vMerge/>
            <w:vAlign w:val="center"/>
          </w:tcPr>
          <w:p w14:paraId="797413B9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0B5C721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0A44C8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A19A3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4A7FCC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B98763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2FC10B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B1A3CA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896D73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DCC654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556231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48D227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56F10E7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0E8758A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87+ кг - двоеборье</w:t>
            </w:r>
          </w:p>
        </w:tc>
        <w:tc>
          <w:tcPr>
            <w:tcW w:w="1691" w:type="dxa"/>
          </w:tcPr>
          <w:p w14:paraId="30F2004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0480491811Б</w:t>
            </w:r>
          </w:p>
        </w:tc>
        <w:tc>
          <w:tcPr>
            <w:tcW w:w="790" w:type="dxa"/>
            <w:vMerge/>
            <w:vAlign w:val="center"/>
          </w:tcPr>
          <w:p w14:paraId="4F019921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6B63AE65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49098F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A483A2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FECCE7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6AB9068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73BCFC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C9F706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BA8924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CFFE29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4FA3A0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34E67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1F64313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F77DE0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87+ кг - рывок</w:t>
            </w:r>
          </w:p>
        </w:tc>
        <w:tc>
          <w:tcPr>
            <w:tcW w:w="1691" w:type="dxa"/>
          </w:tcPr>
          <w:p w14:paraId="148EBB1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0480501811Б</w:t>
            </w:r>
          </w:p>
        </w:tc>
        <w:tc>
          <w:tcPr>
            <w:tcW w:w="790" w:type="dxa"/>
            <w:vMerge/>
            <w:vAlign w:val="center"/>
          </w:tcPr>
          <w:p w14:paraId="42AC69C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0FC54836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A26391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76A51C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4CFE7E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70073F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76EA06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A0C740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ACCC80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D227C1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EFFB6D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315C47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520220B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CC6B4AC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87+ кг - толчок</w:t>
            </w:r>
          </w:p>
        </w:tc>
        <w:tc>
          <w:tcPr>
            <w:tcW w:w="1691" w:type="dxa"/>
          </w:tcPr>
          <w:p w14:paraId="2E0DF89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0480511811Б</w:t>
            </w:r>
          </w:p>
        </w:tc>
        <w:tc>
          <w:tcPr>
            <w:tcW w:w="790" w:type="dxa"/>
            <w:vMerge/>
            <w:vAlign w:val="center"/>
          </w:tcPr>
          <w:p w14:paraId="69056A20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</w:p>
        </w:tc>
      </w:tr>
      <w:tr w:rsidR="00B02F10" w:rsidRPr="00F40159" w14:paraId="60CA826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E6FF9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8BF268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835E18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61A0C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04F18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563967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88F326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88EADC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74AE9DB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9E636B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FCD3F2E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FFD8C7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55 кг - двоеборье</w:t>
            </w:r>
          </w:p>
        </w:tc>
        <w:tc>
          <w:tcPr>
            <w:tcW w:w="1691" w:type="dxa"/>
          </w:tcPr>
          <w:p w14:paraId="7D03B43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0480161811Я</w:t>
            </w:r>
          </w:p>
        </w:tc>
        <w:tc>
          <w:tcPr>
            <w:tcW w:w="790" w:type="dxa"/>
            <w:vAlign w:val="center"/>
          </w:tcPr>
          <w:p w14:paraId="1226424F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D7B494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3F8871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0649FD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F54739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5E4219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BE9274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A95641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02E1CF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419788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030F21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0C40E3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C60F2E5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E53228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55 кг - рывок</w:t>
            </w:r>
          </w:p>
        </w:tc>
        <w:tc>
          <w:tcPr>
            <w:tcW w:w="1691" w:type="dxa"/>
          </w:tcPr>
          <w:p w14:paraId="16600E4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0480171811Я</w:t>
            </w:r>
          </w:p>
        </w:tc>
        <w:tc>
          <w:tcPr>
            <w:tcW w:w="790" w:type="dxa"/>
            <w:vAlign w:val="center"/>
          </w:tcPr>
          <w:p w14:paraId="7E116C79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0E88FF8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DB620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F0F58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1AC891C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1B8D3EF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4B60C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6FD46B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D8F327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99125A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05F3B2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06C66A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9AB3D0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9513B5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55 кг - толчок</w:t>
            </w:r>
          </w:p>
        </w:tc>
        <w:tc>
          <w:tcPr>
            <w:tcW w:w="1691" w:type="dxa"/>
          </w:tcPr>
          <w:p w14:paraId="6C5F485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0480181811Я</w:t>
            </w:r>
          </w:p>
        </w:tc>
        <w:tc>
          <w:tcPr>
            <w:tcW w:w="790" w:type="dxa"/>
            <w:vAlign w:val="center"/>
          </w:tcPr>
          <w:p w14:paraId="1E67C8A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1667BB38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8C0214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DCA94D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1FBBC37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0147305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3150C6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988E29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369C22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B49A3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323054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18D6B0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94EB76B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BDF443C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61 кг - двоеборье</w:t>
            </w:r>
          </w:p>
        </w:tc>
        <w:tc>
          <w:tcPr>
            <w:tcW w:w="1691" w:type="dxa"/>
          </w:tcPr>
          <w:p w14:paraId="2F498CC3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0480221611А</w:t>
            </w:r>
          </w:p>
        </w:tc>
        <w:tc>
          <w:tcPr>
            <w:tcW w:w="790" w:type="dxa"/>
            <w:vAlign w:val="center"/>
          </w:tcPr>
          <w:p w14:paraId="33A9DBF3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52D637F1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48600D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3DA824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30C5DA8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15C5D7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F7B10A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F3994E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F12466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B2380D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C134E8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BB8DD1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E05ECAD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455B3D7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61 кг - рывок</w:t>
            </w:r>
          </w:p>
        </w:tc>
        <w:tc>
          <w:tcPr>
            <w:tcW w:w="1691" w:type="dxa"/>
          </w:tcPr>
          <w:p w14:paraId="26E116D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0480231611А</w:t>
            </w:r>
          </w:p>
        </w:tc>
        <w:tc>
          <w:tcPr>
            <w:tcW w:w="790" w:type="dxa"/>
            <w:vAlign w:val="center"/>
          </w:tcPr>
          <w:p w14:paraId="24365136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AC76ACC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F2D02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CCB7BE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55E73B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38AF38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4AC47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0333C6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89FFD2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CC07A1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0F17CC6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F091FF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C1B7E47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5C82AD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61 кг - толчок</w:t>
            </w:r>
          </w:p>
        </w:tc>
        <w:tc>
          <w:tcPr>
            <w:tcW w:w="1691" w:type="dxa"/>
          </w:tcPr>
          <w:p w14:paraId="6B1FFA54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0480241611А</w:t>
            </w:r>
          </w:p>
        </w:tc>
        <w:tc>
          <w:tcPr>
            <w:tcW w:w="790" w:type="dxa"/>
            <w:vAlign w:val="center"/>
          </w:tcPr>
          <w:p w14:paraId="44D35742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58AEC8D8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F58FC8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3DDDBE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149301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3FC6A4A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2A8047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2BF587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1B198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543E7A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91AD6A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5AA58A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316F1A6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241735A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67 кг - двоеборье</w:t>
            </w:r>
          </w:p>
        </w:tc>
        <w:tc>
          <w:tcPr>
            <w:tcW w:w="1691" w:type="dxa"/>
          </w:tcPr>
          <w:p w14:paraId="33F31BE3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04802818</w:t>
            </w:r>
            <w:r w:rsidR="00E34862">
              <w:rPr>
                <w:sz w:val="22"/>
                <w:szCs w:val="22"/>
              </w:rPr>
              <w:t>11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1081A54A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519D4C83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45BF2D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67F086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227328E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36F4B73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526045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E81300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D1C861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A51CCE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F2E36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AE10CA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6B028D5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F1B410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67 кг - рывок</w:t>
            </w:r>
          </w:p>
        </w:tc>
        <w:tc>
          <w:tcPr>
            <w:tcW w:w="1691" w:type="dxa"/>
          </w:tcPr>
          <w:p w14:paraId="5399A41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048029</w:t>
            </w:r>
            <w:r w:rsidR="00E34862"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483919B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3DE113D7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A8D2A2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497484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2ABD90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56CF37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FC403B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DD0C47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D0D589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40CEA3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E81BA3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1D183F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DC1106B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29FC9B7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67 кг - толчок</w:t>
            </w:r>
          </w:p>
        </w:tc>
        <w:tc>
          <w:tcPr>
            <w:tcW w:w="1691" w:type="dxa"/>
          </w:tcPr>
          <w:p w14:paraId="570A511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048030</w:t>
            </w:r>
            <w:r w:rsidR="00E34862">
              <w:rPr>
                <w:sz w:val="22"/>
                <w:szCs w:val="22"/>
              </w:rPr>
              <w:t>1811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41D5B081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3973D6E9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EC2E3D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5AA920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4BB207B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07DECF2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9BDAC3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C8471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0004C5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67CCA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C8261A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0E854D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C0BF03D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10BFAC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73 кг - двоеборье</w:t>
            </w:r>
          </w:p>
        </w:tc>
        <w:tc>
          <w:tcPr>
            <w:tcW w:w="1691" w:type="dxa"/>
          </w:tcPr>
          <w:p w14:paraId="039F6022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048034161</w:t>
            </w:r>
            <w:r w:rsidR="00E34862">
              <w:rPr>
                <w:sz w:val="22"/>
                <w:szCs w:val="22"/>
              </w:rPr>
              <w:t>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1437BDAA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1FC872F2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C086C4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A2FC6F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75F21C9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643FEC0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34DB4B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71A757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D1A58A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6C74B5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6A2388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8603A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EC1C821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B2763A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73 кг - рывок</w:t>
            </w:r>
          </w:p>
        </w:tc>
        <w:tc>
          <w:tcPr>
            <w:tcW w:w="1691" w:type="dxa"/>
          </w:tcPr>
          <w:p w14:paraId="212679A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048035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5C14A9F1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554E0E49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7EE731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1C16C7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346B769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9B1326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DE7986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8CF3C8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150EF7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8FF708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A8D1C7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728A2C9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9DD8681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27DE134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73 кг - толчок</w:t>
            </w:r>
          </w:p>
        </w:tc>
        <w:tc>
          <w:tcPr>
            <w:tcW w:w="1691" w:type="dxa"/>
          </w:tcPr>
          <w:p w14:paraId="32352F4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048036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A</w:t>
            </w:r>
          </w:p>
        </w:tc>
        <w:tc>
          <w:tcPr>
            <w:tcW w:w="790" w:type="dxa"/>
            <w:vAlign w:val="center"/>
          </w:tcPr>
          <w:p w14:paraId="3D648BA5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E092A8E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E86DC1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6B6227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4550D5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DEDA1D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06689C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8C0548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576E8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DBF785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57853C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6433FAA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92392F7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4C9CD5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81 кг - двоеборье</w:t>
            </w:r>
          </w:p>
        </w:tc>
        <w:tc>
          <w:tcPr>
            <w:tcW w:w="1691" w:type="dxa"/>
          </w:tcPr>
          <w:p w14:paraId="6CD78AF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04804016</w:t>
            </w:r>
            <w:r w:rsidR="00E34862">
              <w:rPr>
                <w:sz w:val="22"/>
                <w:szCs w:val="22"/>
              </w:rPr>
              <w:t>11</w:t>
            </w:r>
            <w:r w:rsidRPr="00B02F10">
              <w:rPr>
                <w:sz w:val="22"/>
                <w:szCs w:val="22"/>
              </w:rPr>
              <w:t>Я</w:t>
            </w:r>
          </w:p>
        </w:tc>
        <w:tc>
          <w:tcPr>
            <w:tcW w:w="790" w:type="dxa"/>
            <w:vAlign w:val="center"/>
          </w:tcPr>
          <w:p w14:paraId="23FB62C7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6BBE66A2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0B2879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C097FF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337E9F6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BB57A7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C274D5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ACDF77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A9B5E4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57DBA8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3692E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51D2E1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B7F1089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4AA373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81 кг - рывок</w:t>
            </w:r>
          </w:p>
        </w:tc>
        <w:tc>
          <w:tcPr>
            <w:tcW w:w="1691" w:type="dxa"/>
          </w:tcPr>
          <w:p w14:paraId="111595CC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048041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Я</w:t>
            </w:r>
          </w:p>
        </w:tc>
        <w:tc>
          <w:tcPr>
            <w:tcW w:w="790" w:type="dxa"/>
            <w:vAlign w:val="center"/>
          </w:tcPr>
          <w:p w14:paraId="042071E7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2A15D242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2744C2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299BB2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EAD71E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EF6A3B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6F4BC8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5F0DD9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472725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599C7E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795CCC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78DD66B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0BABA25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6840FD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81 кг - толчок</w:t>
            </w:r>
          </w:p>
        </w:tc>
        <w:tc>
          <w:tcPr>
            <w:tcW w:w="1691" w:type="dxa"/>
          </w:tcPr>
          <w:p w14:paraId="43612C6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048042</w:t>
            </w:r>
            <w:r w:rsidR="00E34862">
              <w:rPr>
                <w:sz w:val="22"/>
                <w:szCs w:val="22"/>
              </w:rPr>
              <w:t>1611</w:t>
            </w:r>
            <w:r w:rsidRPr="00B02F10">
              <w:rPr>
                <w:sz w:val="22"/>
                <w:szCs w:val="22"/>
              </w:rPr>
              <w:t>Я</w:t>
            </w:r>
          </w:p>
        </w:tc>
        <w:tc>
          <w:tcPr>
            <w:tcW w:w="790" w:type="dxa"/>
            <w:vAlign w:val="center"/>
          </w:tcPr>
          <w:p w14:paraId="01F188B2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51E097F6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22FED4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3AF336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35307F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365BF5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16A24F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0186EE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463214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9FFA13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ED7AF7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437339D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67E4C70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6473709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89 кг - двоеборье</w:t>
            </w:r>
          </w:p>
        </w:tc>
        <w:tc>
          <w:tcPr>
            <w:tcW w:w="1691" w:type="dxa"/>
          </w:tcPr>
          <w:p w14:paraId="15171FA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0480521611A</w:t>
            </w:r>
          </w:p>
        </w:tc>
        <w:tc>
          <w:tcPr>
            <w:tcW w:w="790" w:type="dxa"/>
            <w:vAlign w:val="center"/>
          </w:tcPr>
          <w:p w14:paraId="3325F2CE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652BF952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0328B0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E0BD95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479DC3F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0A746B2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F403B8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E39250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14F509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AD3AE2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5CC43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8398E6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317FD33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A595ED3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89 кг - рывок</w:t>
            </w:r>
          </w:p>
        </w:tc>
        <w:tc>
          <w:tcPr>
            <w:tcW w:w="1691" w:type="dxa"/>
          </w:tcPr>
          <w:p w14:paraId="0197A191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0480531611A</w:t>
            </w:r>
          </w:p>
        </w:tc>
        <w:tc>
          <w:tcPr>
            <w:tcW w:w="790" w:type="dxa"/>
            <w:vAlign w:val="center"/>
          </w:tcPr>
          <w:p w14:paraId="311DF425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665A086C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308A7E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E1D1FE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E5CDCF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6B95F4F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2E30CD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B70194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68680C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108014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B26D61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5BF0188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4E8F923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8AA794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89 кг - толчок</w:t>
            </w:r>
          </w:p>
        </w:tc>
        <w:tc>
          <w:tcPr>
            <w:tcW w:w="1691" w:type="dxa"/>
          </w:tcPr>
          <w:p w14:paraId="5EFA554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0480541611A</w:t>
            </w:r>
          </w:p>
        </w:tc>
        <w:tc>
          <w:tcPr>
            <w:tcW w:w="790" w:type="dxa"/>
            <w:vAlign w:val="center"/>
          </w:tcPr>
          <w:p w14:paraId="44A76EFF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242CEEF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70204A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37875D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0F4CD14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1048DE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6C4578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55E4E2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DE9EB7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1FBFDC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B431CA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58AEDAF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7139E8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6B5AEF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96 кг - двоеборье</w:t>
            </w:r>
          </w:p>
        </w:tc>
        <w:tc>
          <w:tcPr>
            <w:tcW w:w="1691" w:type="dxa"/>
          </w:tcPr>
          <w:p w14:paraId="1305C7E5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0480551811A</w:t>
            </w:r>
          </w:p>
        </w:tc>
        <w:tc>
          <w:tcPr>
            <w:tcW w:w="790" w:type="dxa"/>
            <w:vAlign w:val="center"/>
          </w:tcPr>
          <w:p w14:paraId="5FD25C5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4A00E5FC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AD740A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ED8543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2C2353B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6250555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EE803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5EBF3A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7EEB22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B36026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207CB2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7009F39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8D369FC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195B8F1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96 кг - рывок</w:t>
            </w:r>
          </w:p>
        </w:tc>
        <w:tc>
          <w:tcPr>
            <w:tcW w:w="1691" w:type="dxa"/>
          </w:tcPr>
          <w:p w14:paraId="17E4F1EF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0480561811A</w:t>
            </w:r>
          </w:p>
        </w:tc>
        <w:tc>
          <w:tcPr>
            <w:tcW w:w="790" w:type="dxa"/>
            <w:vAlign w:val="center"/>
          </w:tcPr>
          <w:p w14:paraId="45222561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CB9B797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F83D60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FB6B07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3E9BE07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CFE903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CEF72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8FB633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F190F8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F75F89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BCDF85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57BD12D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B87EDD1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8BB1123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96 кг - толчок</w:t>
            </w:r>
          </w:p>
        </w:tc>
        <w:tc>
          <w:tcPr>
            <w:tcW w:w="1691" w:type="dxa"/>
          </w:tcPr>
          <w:p w14:paraId="3B8D5DFB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0480571811A</w:t>
            </w:r>
          </w:p>
        </w:tc>
        <w:tc>
          <w:tcPr>
            <w:tcW w:w="790" w:type="dxa"/>
            <w:vAlign w:val="center"/>
          </w:tcPr>
          <w:p w14:paraId="395B402C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08DA7462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BC5135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284CC3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4B9A8C4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0304722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C9B633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03AC95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A4A151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7173BE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1625AE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5545E9B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62317B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B51E7AE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102 кг - двоеборье</w:t>
            </w:r>
          </w:p>
        </w:tc>
        <w:tc>
          <w:tcPr>
            <w:tcW w:w="1691" w:type="dxa"/>
          </w:tcPr>
          <w:p w14:paraId="5031BF2C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0480581611A</w:t>
            </w:r>
          </w:p>
        </w:tc>
        <w:tc>
          <w:tcPr>
            <w:tcW w:w="790" w:type="dxa"/>
            <w:vAlign w:val="center"/>
          </w:tcPr>
          <w:p w14:paraId="1F7FE755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105FB65D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FAF988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E7B9DC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7761C0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C137E3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2DEA71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2BC77A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347A6F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EDC8B3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DD5FD7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569D6C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861AFF7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6A8737D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102 кг - рывок</w:t>
            </w:r>
          </w:p>
        </w:tc>
        <w:tc>
          <w:tcPr>
            <w:tcW w:w="1691" w:type="dxa"/>
          </w:tcPr>
          <w:p w14:paraId="67637DAA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0480591611A</w:t>
            </w:r>
          </w:p>
        </w:tc>
        <w:tc>
          <w:tcPr>
            <w:tcW w:w="790" w:type="dxa"/>
            <w:vAlign w:val="center"/>
          </w:tcPr>
          <w:p w14:paraId="6ED8DB3D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3900D211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2E3C35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6CA75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006566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5E2E1F9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A7E99B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5DC656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32B5C1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1799EC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1CBF9E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93EEE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E585CC9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EEC6C5A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102 кг - толчок</w:t>
            </w:r>
          </w:p>
        </w:tc>
        <w:tc>
          <w:tcPr>
            <w:tcW w:w="1691" w:type="dxa"/>
          </w:tcPr>
          <w:p w14:paraId="5F0590BC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0480601611A</w:t>
            </w:r>
          </w:p>
        </w:tc>
        <w:tc>
          <w:tcPr>
            <w:tcW w:w="790" w:type="dxa"/>
            <w:vAlign w:val="center"/>
          </w:tcPr>
          <w:p w14:paraId="738E668B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4B8F7EC3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F879B7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064BE9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73EF5DF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0F4F41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0461B0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C86FC1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181A21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534654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61E70F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48DFBC1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A3ED54E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789F836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 кг - двоеборье</w:t>
            </w:r>
          </w:p>
        </w:tc>
        <w:tc>
          <w:tcPr>
            <w:tcW w:w="1691" w:type="dxa"/>
          </w:tcPr>
          <w:p w14:paraId="33041885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0480641811A</w:t>
            </w:r>
          </w:p>
        </w:tc>
        <w:tc>
          <w:tcPr>
            <w:tcW w:w="790" w:type="dxa"/>
            <w:vAlign w:val="center"/>
          </w:tcPr>
          <w:p w14:paraId="3F2D652E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4C8F20B1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AFECBA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BD7336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09DB2A8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37FAE3C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F01B46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F73464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45B469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CAEF46E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EE3EBF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8DF371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650820F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99A4F18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 кг - рывок</w:t>
            </w:r>
          </w:p>
        </w:tc>
        <w:tc>
          <w:tcPr>
            <w:tcW w:w="1691" w:type="dxa"/>
          </w:tcPr>
          <w:p w14:paraId="4FD916CC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0480651811A</w:t>
            </w:r>
          </w:p>
        </w:tc>
        <w:tc>
          <w:tcPr>
            <w:tcW w:w="790" w:type="dxa"/>
            <w:vAlign w:val="center"/>
          </w:tcPr>
          <w:p w14:paraId="564C6A19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87DE58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9E5F77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652C5C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607941D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26DF04D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4CA312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BCC9F1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3FF8A0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D5FC8C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EA71D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6C16B30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DDF7E4B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1FCE03B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 кг - толчок</w:t>
            </w:r>
          </w:p>
        </w:tc>
        <w:tc>
          <w:tcPr>
            <w:tcW w:w="1691" w:type="dxa"/>
          </w:tcPr>
          <w:p w14:paraId="1D33213C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0480661811A</w:t>
            </w:r>
          </w:p>
        </w:tc>
        <w:tc>
          <w:tcPr>
            <w:tcW w:w="790" w:type="dxa"/>
            <w:vAlign w:val="center"/>
          </w:tcPr>
          <w:p w14:paraId="4D8EC08E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AF73FA9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0DBFD2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28BC48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26FEE5C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BC0E2E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1CC62F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8FDBBC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918B80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458A10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725B9F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D5C3CA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690B408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8576210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109+ кг - двоеборье</w:t>
            </w:r>
          </w:p>
        </w:tc>
        <w:tc>
          <w:tcPr>
            <w:tcW w:w="1691" w:type="dxa"/>
          </w:tcPr>
          <w:p w14:paraId="6B59BA67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0480671811A</w:t>
            </w:r>
          </w:p>
        </w:tc>
        <w:tc>
          <w:tcPr>
            <w:tcW w:w="790" w:type="dxa"/>
            <w:vAlign w:val="center"/>
          </w:tcPr>
          <w:p w14:paraId="6C510344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7273E7E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A522F4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3DEBAA0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4E5B6A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B9D6A7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10AB88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356676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4C9387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6886F4C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0B227B52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44E1C1E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3D93900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F6C8CAA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109+ кг - рывок</w:t>
            </w:r>
          </w:p>
        </w:tc>
        <w:tc>
          <w:tcPr>
            <w:tcW w:w="1691" w:type="dxa"/>
          </w:tcPr>
          <w:p w14:paraId="625D4387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0480681811A</w:t>
            </w:r>
          </w:p>
        </w:tc>
        <w:tc>
          <w:tcPr>
            <w:tcW w:w="790" w:type="dxa"/>
            <w:vAlign w:val="center"/>
          </w:tcPr>
          <w:p w14:paraId="2EF46FDB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651DA12A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395078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74E81E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49DAA68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64327B0D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FA799E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BC8409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C6366B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C68E76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F82419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31B42B5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7DACF1A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047FEDF" w14:textId="77777777" w:rsidR="00B02F10" w:rsidRPr="00B02F10" w:rsidRDefault="00B02F10" w:rsidP="00B02F10">
            <w:pPr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весовая категория 109+ кг - толчок</w:t>
            </w:r>
          </w:p>
        </w:tc>
        <w:tc>
          <w:tcPr>
            <w:tcW w:w="1691" w:type="dxa"/>
          </w:tcPr>
          <w:p w14:paraId="75099676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0480691811A</w:t>
            </w:r>
          </w:p>
        </w:tc>
        <w:tc>
          <w:tcPr>
            <w:tcW w:w="790" w:type="dxa"/>
            <w:vAlign w:val="center"/>
          </w:tcPr>
          <w:p w14:paraId="0BDE2AD3" w14:textId="77777777" w:rsidR="00B02F10" w:rsidRPr="00B02F10" w:rsidRDefault="00B02F10" w:rsidP="00B02F10">
            <w:pPr>
              <w:jc w:val="center"/>
              <w:rPr>
                <w:sz w:val="22"/>
                <w:szCs w:val="22"/>
              </w:rPr>
            </w:pPr>
            <w:r w:rsidRPr="00B02F10">
              <w:rPr>
                <w:sz w:val="22"/>
                <w:szCs w:val="22"/>
              </w:rPr>
              <w:t>1/3</w:t>
            </w:r>
          </w:p>
        </w:tc>
      </w:tr>
      <w:tr w:rsidR="00B02F10" w:rsidRPr="00F40159" w14:paraId="1501C68B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CBCB12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DE530C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4C8C6B8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205E6D8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775CD4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D50EA5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43B0BCF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840D5F3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A5C8546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A71988A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2F58BE6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vAlign w:val="center"/>
          </w:tcPr>
          <w:p w14:paraId="6104BF02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790" w:type="dxa"/>
          </w:tcPr>
          <w:p w14:paraId="0E20A25F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33/99</w:t>
            </w:r>
          </w:p>
        </w:tc>
      </w:tr>
      <w:tr w:rsidR="00B02F10" w:rsidRPr="00F40159" w14:paraId="380A3250" w14:textId="77777777" w:rsidTr="00B02F10">
        <w:trPr>
          <w:trHeight w:val="20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02A868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7A77E68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64D46C37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4485CA9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717A1B4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0A335D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055E6A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A7D80B0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BBE9D61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3AA869FB" w14:textId="77777777" w:rsidR="00B02F10" w:rsidRPr="00F40159" w:rsidRDefault="00B02F10" w:rsidP="0069636C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9F6908E" w14:textId="77777777" w:rsidR="00B02F10" w:rsidRPr="00F40159" w:rsidRDefault="00B02F10" w:rsidP="0069636C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331497A4" w14:textId="77777777" w:rsidR="00B02F10" w:rsidRPr="00B02F10" w:rsidRDefault="00B02F10" w:rsidP="00B02F10">
            <w:pPr>
              <w:rPr>
                <w:rFonts w:ascii="PT Astra Serif" w:hAnsi="PT Astra Serif"/>
                <w:sz w:val="22"/>
                <w:szCs w:val="22"/>
              </w:rPr>
            </w:pPr>
            <w:r w:rsidRPr="00B02F10">
              <w:rPr>
                <w:rFonts w:ascii="PT Astra Serif" w:hAnsi="PT Astra Serif"/>
                <w:sz w:val="22"/>
                <w:szCs w:val="22"/>
              </w:rPr>
              <w:t>День отъезда</w:t>
            </w:r>
          </w:p>
        </w:tc>
      </w:tr>
    </w:tbl>
    <w:p w14:paraId="7A3908B1" w14:textId="77777777" w:rsidR="00664E66" w:rsidRPr="00F40159" w:rsidRDefault="00664E66" w:rsidP="00440A6B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Л- личные соревнования</w:t>
      </w:r>
    </w:p>
    <w:p w14:paraId="790F6223" w14:textId="77777777" w:rsidR="00664E66" w:rsidRPr="00F40159" w:rsidRDefault="00664E66" w:rsidP="00440A6B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К</w:t>
      </w:r>
      <w:r w:rsidR="00D34DB7" w:rsidRPr="00F40159">
        <w:rPr>
          <w:rFonts w:ascii="PT Astra Serif" w:hAnsi="PT Astra Serif"/>
        </w:rPr>
        <w:t>-</w:t>
      </w:r>
      <w:r w:rsidRPr="00F40159">
        <w:rPr>
          <w:rFonts w:ascii="PT Astra Serif" w:hAnsi="PT Astra Serif"/>
        </w:rPr>
        <w:t xml:space="preserve"> командные соревнования</w:t>
      </w:r>
    </w:p>
    <w:p w14:paraId="5E34D206" w14:textId="77777777" w:rsidR="00CE0323" w:rsidRPr="00F40159" w:rsidRDefault="00CE0323" w:rsidP="00440A6B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* - соревнования, финансируемые за счет средств областного бюджета</w:t>
      </w:r>
    </w:p>
    <w:p w14:paraId="2B6A0D04" w14:textId="77777777" w:rsidR="004A4C0C" w:rsidRPr="00F40159" w:rsidRDefault="004A4C0C" w:rsidP="00440A6B">
      <w:pPr>
        <w:jc w:val="both"/>
        <w:rPr>
          <w:rFonts w:ascii="PT Astra Serif" w:hAnsi="PT Astra Serif"/>
        </w:rPr>
        <w:sectPr w:rsidR="004A4C0C" w:rsidRPr="00F40159" w:rsidSect="00BE1AE4">
          <w:headerReference w:type="even" r:id="rId8"/>
          <w:headerReference w:type="default" r:id="rId9"/>
          <w:pgSz w:w="16838" w:h="11906" w:orient="landscape"/>
          <w:pgMar w:top="567" w:right="851" w:bottom="709" w:left="1134" w:header="227" w:footer="709" w:gutter="0"/>
          <w:cols w:space="708"/>
          <w:docGrid w:linePitch="360"/>
        </w:sectPr>
      </w:pPr>
    </w:p>
    <w:p w14:paraId="1E822E51" w14:textId="2D8601F2" w:rsidR="00CE0323" w:rsidRPr="00F40159" w:rsidRDefault="002D07D7" w:rsidP="00720048">
      <w:pPr>
        <w:ind w:firstLine="709"/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lastRenderedPageBreak/>
        <w:t>4.</w:t>
      </w:r>
      <w:r w:rsidR="00CE0323" w:rsidRPr="00F40159">
        <w:rPr>
          <w:rFonts w:ascii="PT Astra Serif" w:hAnsi="PT Astra Serif"/>
          <w:b/>
        </w:rPr>
        <w:t>2.</w:t>
      </w:r>
      <w:r w:rsidR="00E177B1">
        <w:rPr>
          <w:rFonts w:ascii="PT Astra Serif" w:hAnsi="PT Astra Serif"/>
          <w:b/>
        </w:rPr>
        <w:t xml:space="preserve"> </w:t>
      </w:r>
      <w:r w:rsidR="00CE0323" w:rsidRPr="00F40159">
        <w:rPr>
          <w:rFonts w:ascii="PT Astra Serif" w:hAnsi="PT Astra Serif"/>
          <w:b/>
        </w:rPr>
        <w:t>Требования к участникам и условия их допуска</w:t>
      </w:r>
    </w:p>
    <w:p w14:paraId="0337A76E" w14:textId="09055B10" w:rsidR="00CE0323" w:rsidRPr="00F40159" w:rsidRDefault="00B32D60" w:rsidP="00720048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4.2.</w:t>
      </w:r>
      <w:r w:rsidR="00CE0323" w:rsidRPr="00F40159">
        <w:rPr>
          <w:rFonts w:ascii="PT Astra Serif" w:hAnsi="PT Astra Serif"/>
        </w:rPr>
        <w:t>1.</w:t>
      </w:r>
      <w:r w:rsidRPr="00F40159">
        <w:rPr>
          <w:rFonts w:ascii="PT Astra Serif" w:hAnsi="PT Astra Serif"/>
        </w:rPr>
        <w:t> </w:t>
      </w:r>
      <w:r w:rsidR="00F61D52" w:rsidRPr="00F40159">
        <w:rPr>
          <w:rFonts w:ascii="PT Astra Serif" w:hAnsi="PT Astra Serif"/>
        </w:rPr>
        <w:t>В спортивн</w:t>
      </w:r>
      <w:r w:rsidR="00664E66" w:rsidRPr="00F40159">
        <w:rPr>
          <w:rFonts w:ascii="PT Astra Serif" w:hAnsi="PT Astra Serif"/>
        </w:rPr>
        <w:t>ых</w:t>
      </w:r>
      <w:r w:rsidR="00F61D52" w:rsidRPr="00F40159">
        <w:rPr>
          <w:rFonts w:ascii="PT Astra Serif" w:hAnsi="PT Astra Serif"/>
        </w:rPr>
        <w:t xml:space="preserve"> соревновани</w:t>
      </w:r>
      <w:r w:rsidR="00664E66" w:rsidRPr="00F40159">
        <w:rPr>
          <w:rFonts w:ascii="PT Astra Serif" w:hAnsi="PT Astra Serif"/>
        </w:rPr>
        <w:t>ях</w:t>
      </w:r>
      <w:r w:rsidR="00E177B1">
        <w:rPr>
          <w:rFonts w:ascii="PT Astra Serif" w:hAnsi="PT Astra Serif"/>
        </w:rPr>
        <w:t xml:space="preserve"> </w:t>
      </w:r>
      <w:r w:rsidR="00664E66" w:rsidRPr="00F40159">
        <w:rPr>
          <w:rFonts w:ascii="PT Astra Serif" w:hAnsi="PT Astra Serif"/>
        </w:rPr>
        <w:t>участвуют сильнейшие</w:t>
      </w:r>
      <w:r w:rsidR="00F61D52" w:rsidRPr="00F40159">
        <w:rPr>
          <w:rFonts w:ascii="PT Astra Serif" w:hAnsi="PT Astra Serif"/>
        </w:rPr>
        <w:t xml:space="preserve"> спортсмены Томской области.</w:t>
      </w:r>
    </w:p>
    <w:p w14:paraId="091EDDD0" w14:textId="77777777" w:rsidR="00CE0323" w:rsidRPr="00F40159" w:rsidRDefault="00B32D60" w:rsidP="00720048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4.2.</w:t>
      </w:r>
      <w:r w:rsidR="00CE0323" w:rsidRPr="00F40159">
        <w:rPr>
          <w:rFonts w:ascii="PT Astra Serif" w:hAnsi="PT Astra Serif"/>
        </w:rPr>
        <w:t>2. К участию в личных видах программы спортивного соревнования допускаются спортсмены и спортсменки по достижении 15 лет и старше, заявочные стартовые в</w:t>
      </w:r>
      <w:r w:rsidR="00664E66" w:rsidRPr="00F40159">
        <w:rPr>
          <w:rFonts w:ascii="PT Astra Serif" w:hAnsi="PT Astra Serif"/>
        </w:rPr>
        <w:t xml:space="preserve">еса которых в сумме составляют </w:t>
      </w:r>
      <w:r w:rsidR="00CE0323" w:rsidRPr="00F40159">
        <w:rPr>
          <w:rFonts w:ascii="PT Astra Serif" w:hAnsi="PT Astra Serif"/>
        </w:rPr>
        <w:t xml:space="preserve">3-й спортивный разряд и выше. </w:t>
      </w:r>
    </w:p>
    <w:p w14:paraId="0030268C" w14:textId="77777777" w:rsidR="00CE0323" w:rsidRPr="00F40159" w:rsidRDefault="00B32D60" w:rsidP="00720048">
      <w:pPr>
        <w:ind w:firstLine="709"/>
        <w:jc w:val="both"/>
        <w:rPr>
          <w:rFonts w:ascii="PT Astra Serif" w:hAnsi="PT Astra Serif"/>
          <w:b/>
        </w:rPr>
      </w:pPr>
      <w:r w:rsidRPr="00F40159">
        <w:rPr>
          <w:rFonts w:ascii="PT Astra Serif" w:hAnsi="PT Astra Serif"/>
        </w:rPr>
        <w:t>4.2.</w:t>
      </w:r>
      <w:r w:rsidR="00CE0323" w:rsidRPr="00F40159">
        <w:rPr>
          <w:rFonts w:ascii="PT Astra Serif" w:hAnsi="PT Astra Serif"/>
        </w:rPr>
        <w:t>3.</w:t>
      </w:r>
      <w:r w:rsidRPr="00F40159">
        <w:rPr>
          <w:rFonts w:ascii="PT Astra Serif" w:hAnsi="PT Astra Serif"/>
        </w:rPr>
        <w:t> </w:t>
      </w:r>
      <w:r w:rsidR="00DB5539" w:rsidRPr="00F40159">
        <w:rPr>
          <w:rFonts w:ascii="PT Astra Serif" w:hAnsi="PT Astra Serif"/>
        </w:rPr>
        <w:t>К участию в соревнованиях допускаются технически подготовленные спортсмены, прошедшие медицинский контроль и допущенные к соревнованиям в весовых категориях: 55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61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67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73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81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89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96</w:t>
      </w:r>
      <w:r w:rsidR="00F40159">
        <w:rPr>
          <w:rFonts w:ascii="PT Astra Serif" w:hAnsi="PT Astra Serif"/>
        </w:rPr>
        <w:t xml:space="preserve"> кг,</w:t>
      </w:r>
      <w:r w:rsidR="00DB5539" w:rsidRPr="00F40159">
        <w:rPr>
          <w:rFonts w:ascii="PT Astra Serif" w:hAnsi="PT Astra Serif"/>
        </w:rPr>
        <w:t xml:space="preserve"> 102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109</w:t>
      </w:r>
      <w:r w:rsidR="00F40159">
        <w:rPr>
          <w:rFonts w:ascii="PT Astra Serif" w:hAnsi="PT Astra Serif"/>
        </w:rPr>
        <w:t xml:space="preserve"> кг</w:t>
      </w:r>
      <w:r w:rsidR="0069636C">
        <w:rPr>
          <w:rFonts w:ascii="PT Astra Serif" w:hAnsi="PT Astra Serif"/>
        </w:rPr>
        <w:t xml:space="preserve">, 109+ </w:t>
      </w:r>
      <w:r w:rsidR="00DB5539" w:rsidRPr="00F40159">
        <w:rPr>
          <w:rFonts w:ascii="PT Astra Serif" w:hAnsi="PT Astra Serif"/>
        </w:rPr>
        <w:t>кг; спортсменки, прошедшие медицинский контроль и допущенные к соревнованиям в весовых категориях: 45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49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55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59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64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71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76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81</w:t>
      </w:r>
      <w:r w:rsidR="00F40159">
        <w:rPr>
          <w:rFonts w:ascii="PT Astra Serif" w:hAnsi="PT Astra Serif"/>
        </w:rPr>
        <w:t xml:space="preserve"> кг</w:t>
      </w:r>
      <w:r w:rsidR="00DB5539" w:rsidRPr="00F40159">
        <w:rPr>
          <w:rFonts w:ascii="PT Astra Serif" w:hAnsi="PT Astra Serif"/>
        </w:rPr>
        <w:t>, 87</w:t>
      </w:r>
      <w:r w:rsidR="00F40159">
        <w:rPr>
          <w:rFonts w:ascii="PT Astra Serif" w:hAnsi="PT Astra Serif"/>
        </w:rPr>
        <w:t>кг,</w:t>
      </w:r>
      <w:r w:rsidR="0069636C">
        <w:rPr>
          <w:rFonts w:ascii="PT Astra Serif" w:hAnsi="PT Astra Serif"/>
        </w:rPr>
        <w:t xml:space="preserve"> 87+ </w:t>
      </w:r>
      <w:r w:rsidR="00DB5539" w:rsidRPr="00F40159">
        <w:rPr>
          <w:rFonts w:ascii="PT Astra Serif" w:hAnsi="PT Astra Serif"/>
        </w:rPr>
        <w:t>кг.</w:t>
      </w:r>
    </w:p>
    <w:p w14:paraId="524372E2" w14:textId="77777777" w:rsidR="00B32D60" w:rsidRPr="00F40159" w:rsidRDefault="00B32D60" w:rsidP="00720048">
      <w:pPr>
        <w:ind w:firstLine="709"/>
        <w:jc w:val="center"/>
        <w:rPr>
          <w:rFonts w:ascii="PT Astra Serif" w:hAnsi="PT Astra Serif"/>
          <w:b/>
        </w:rPr>
      </w:pPr>
    </w:p>
    <w:p w14:paraId="009B353B" w14:textId="24DC2BB8" w:rsidR="00CE0323" w:rsidRPr="00F40159" w:rsidRDefault="002D07D7" w:rsidP="00720048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4.</w:t>
      </w:r>
      <w:r w:rsidR="00CE0323" w:rsidRPr="00F40159">
        <w:rPr>
          <w:rFonts w:ascii="PT Astra Serif" w:hAnsi="PT Astra Serif"/>
          <w:b/>
        </w:rPr>
        <w:t>3.</w:t>
      </w:r>
      <w:r w:rsidR="00E177B1">
        <w:rPr>
          <w:rFonts w:ascii="PT Astra Serif" w:hAnsi="PT Astra Serif"/>
          <w:b/>
        </w:rPr>
        <w:t xml:space="preserve"> </w:t>
      </w:r>
      <w:r w:rsidR="00CE0323" w:rsidRPr="00F40159">
        <w:rPr>
          <w:rFonts w:ascii="PT Astra Serif" w:hAnsi="PT Astra Serif"/>
          <w:b/>
        </w:rPr>
        <w:t>Заявки на участие</w:t>
      </w:r>
    </w:p>
    <w:p w14:paraId="5D55CD55" w14:textId="77777777" w:rsidR="00CE0323" w:rsidRPr="00F40159" w:rsidRDefault="00B32D60" w:rsidP="00720048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4.3.</w:t>
      </w:r>
      <w:r w:rsidR="00CE0323" w:rsidRPr="00F40159">
        <w:rPr>
          <w:rFonts w:ascii="PT Astra Serif" w:hAnsi="PT Astra Serif"/>
        </w:rPr>
        <w:t>1.</w:t>
      </w:r>
      <w:r w:rsidRPr="00F40159">
        <w:rPr>
          <w:rFonts w:ascii="PT Astra Serif" w:hAnsi="PT Astra Serif"/>
        </w:rPr>
        <w:t> </w:t>
      </w:r>
      <w:r w:rsidR="00CE0323" w:rsidRPr="00F40159">
        <w:rPr>
          <w:rFonts w:ascii="PT Astra Serif" w:hAnsi="PT Astra Serif"/>
        </w:rPr>
        <w:t>Предварительная заявка на участие спортсмена или команды в соревнованиях  подается Главному судье спортивного соревнования или на электронную почту по адресу</w:t>
      </w:r>
      <w:r w:rsidRPr="00F40159">
        <w:rPr>
          <w:rFonts w:ascii="PT Astra Serif" w:hAnsi="PT Astra Serif"/>
        </w:rPr>
        <w:t>: </w:t>
      </w:r>
      <w:hyperlink r:id="rId10" w:history="1">
        <w:r w:rsidR="00CE0323" w:rsidRPr="00F40159">
          <w:rPr>
            <w:rStyle w:val="a5"/>
            <w:rFonts w:ascii="PT Astra Serif" w:hAnsi="PT Astra Serif"/>
            <w:color w:val="000000"/>
            <w:u w:val="none"/>
            <w:lang w:val="en-US"/>
          </w:rPr>
          <w:t>TROOFTA</w:t>
        </w:r>
        <w:r w:rsidR="00CE0323" w:rsidRPr="00F40159">
          <w:rPr>
            <w:rStyle w:val="a5"/>
            <w:rFonts w:ascii="PT Astra Serif" w:hAnsi="PT Astra Serif"/>
            <w:color w:val="000000"/>
            <w:u w:val="none"/>
          </w:rPr>
          <w:t>@</w:t>
        </w:r>
        <w:r w:rsidR="00CE0323" w:rsidRPr="00F40159">
          <w:rPr>
            <w:rStyle w:val="a5"/>
            <w:rFonts w:ascii="PT Astra Serif" w:hAnsi="PT Astra Serif"/>
            <w:color w:val="000000"/>
            <w:u w:val="none"/>
            <w:lang w:val="en-US"/>
          </w:rPr>
          <w:t>MAIL</w:t>
        </w:r>
        <w:r w:rsidR="00CE0323" w:rsidRPr="00F40159">
          <w:rPr>
            <w:rStyle w:val="a5"/>
            <w:rFonts w:ascii="PT Astra Serif" w:hAnsi="PT Astra Serif"/>
            <w:color w:val="000000"/>
            <w:u w:val="none"/>
          </w:rPr>
          <w:t>.</w:t>
        </w:r>
        <w:r w:rsidR="00CE0323" w:rsidRPr="00F40159">
          <w:rPr>
            <w:rStyle w:val="a5"/>
            <w:rFonts w:ascii="PT Astra Serif" w:hAnsi="PT Astra Serif"/>
            <w:color w:val="000000"/>
            <w:u w:val="none"/>
            <w:lang w:val="en-US"/>
          </w:rPr>
          <w:t>RU</w:t>
        </w:r>
      </w:hyperlink>
      <w:r w:rsidR="00CE0323" w:rsidRPr="00F40159">
        <w:rPr>
          <w:rFonts w:ascii="PT Astra Serif" w:hAnsi="PT Astra Serif"/>
        </w:rPr>
        <w:t xml:space="preserve"> спортсменом или руководителем команды не позднее, чем за 10 дней до начала спортивного соревнования.</w:t>
      </w:r>
    </w:p>
    <w:p w14:paraId="3FB318DC" w14:textId="77777777" w:rsidR="00124012" w:rsidRPr="00F40159" w:rsidRDefault="00B32D60" w:rsidP="00720048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4.3.</w:t>
      </w:r>
      <w:r w:rsidR="00124012" w:rsidRPr="00F40159">
        <w:rPr>
          <w:rFonts w:ascii="PT Astra Serif" w:hAnsi="PT Astra Serif"/>
        </w:rPr>
        <w:t>2.</w:t>
      </w:r>
      <w:r w:rsidRPr="00F40159">
        <w:rPr>
          <w:rFonts w:ascii="PT Astra Serif" w:hAnsi="PT Astra Serif"/>
        </w:rPr>
        <w:t> </w:t>
      </w:r>
      <w:r w:rsidR="00124012" w:rsidRPr="00F40159">
        <w:rPr>
          <w:rFonts w:ascii="PT Astra Serif" w:hAnsi="PT Astra Serif"/>
        </w:rPr>
        <w:t>Официальные заявки на участие в спортивных соревнованиях, подписанные руководителем организации, медицинским работником представляются в мандатную комиссию в день официального приезда.</w:t>
      </w:r>
    </w:p>
    <w:p w14:paraId="54CD9333" w14:textId="77777777" w:rsidR="00124012" w:rsidRPr="00F40159" w:rsidRDefault="00B32D60" w:rsidP="00720048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4.3.</w:t>
      </w:r>
      <w:r w:rsidR="00124012" w:rsidRPr="00F40159">
        <w:rPr>
          <w:rFonts w:ascii="PT Astra Serif" w:hAnsi="PT Astra Serif"/>
        </w:rPr>
        <w:t>3.</w:t>
      </w:r>
      <w:r w:rsidRPr="00F40159">
        <w:rPr>
          <w:rFonts w:ascii="PT Astra Serif" w:hAnsi="PT Astra Serif"/>
        </w:rPr>
        <w:t> </w:t>
      </w:r>
      <w:r w:rsidR="00124012" w:rsidRPr="00F40159">
        <w:rPr>
          <w:rFonts w:ascii="PT Astra Serif" w:hAnsi="PT Astra Serif"/>
        </w:rPr>
        <w:t>К заявке прилагаются следующие документы на каждого спортсмена:</w:t>
      </w:r>
    </w:p>
    <w:p w14:paraId="6D94FF37" w14:textId="77777777" w:rsidR="00124012" w:rsidRPr="00F40159" w:rsidRDefault="00124012" w:rsidP="00720048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 паспорт гражданина Российской Федерации;</w:t>
      </w:r>
    </w:p>
    <w:p w14:paraId="080FCC35" w14:textId="77777777" w:rsidR="00124012" w:rsidRPr="00F40159" w:rsidRDefault="00124012" w:rsidP="00720048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 зачетная классификационная книжка;</w:t>
      </w:r>
    </w:p>
    <w:p w14:paraId="6119BE08" w14:textId="77777777" w:rsidR="00124012" w:rsidRPr="00F40159" w:rsidRDefault="00B32D60" w:rsidP="00720048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 </w:t>
      </w:r>
      <w:r w:rsidR="00124012" w:rsidRPr="00F40159">
        <w:rPr>
          <w:rFonts w:ascii="PT Astra Serif" w:hAnsi="PT Astra Serif"/>
          <w:bCs/>
        </w:rPr>
        <w:t>оригиналы полиса страхования жизни и здоровья от несчастных случаев, полиса обязательного медицинского страхования;</w:t>
      </w:r>
    </w:p>
    <w:p w14:paraId="339C1C43" w14:textId="77777777" w:rsidR="00124012" w:rsidRPr="00F40159" w:rsidRDefault="00B32D60" w:rsidP="00720048">
      <w:pPr>
        <w:ind w:firstLine="709"/>
        <w:jc w:val="both"/>
        <w:rPr>
          <w:rFonts w:ascii="PT Astra Serif" w:hAnsi="PT Astra Serif"/>
          <w:bCs/>
          <w:color w:val="000000"/>
        </w:rPr>
      </w:pPr>
      <w:r w:rsidRPr="00F40159">
        <w:rPr>
          <w:rFonts w:ascii="PT Astra Serif" w:hAnsi="PT Astra Serif"/>
        </w:rPr>
        <w:t>- </w:t>
      </w:r>
      <w:r w:rsidR="00124012" w:rsidRPr="00F40159">
        <w:rPr>
          <w:rFonts w:ascii="PT Astra Serif" w:hAnsi="PT Astra Serif"/>
        </w:rPr>
        <w:t>отпечатанные именные заявки (записи) на участие в каждом виде всей программы соревнований.</w:t>
      </w:r>
    </w:p>
    <w:p w14:paraId="06F50AA3" w14:textId="77777777" w:rsidR="00CE0323" w:rsidRPr="00F40159" w:rsidRDefault="00CE0323" w:rsidP="00720048">
      <w:pPr>
        <w:jc w:val="center"/>
        <w:rPr>
          <w:rFonts w:ascii="PT Astra Serif" w:hAnsi="PT Astra Serif"/>
          <w:b/>
        </w:rPr>
      </w:pPr>
    </w:p>
    <w:p w14:paraId="01A5CFF5" w14:textId="77777777" w:rsidR="00CE0323" w:rsidRPr="00F40159" w:rsidRDefault="002D07D7" w:rsidP="00720048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4.</w:t>
      </w:r>
      <w:r w:rsidR="00CE0323" w:rsidRPr="00F40159">
        <w:rPr>
          <w:rFonts w:ascii="PT Astra Serif" w:hAnsi="PT Astra Serif"/>
          <w:b/>
        </w:rPr>
        <w:t>4.</w:t>
      </w:r>
      <w:r w:rsidR="00B32D60" w:rsidRPr="00F40159">
        <w:rPr>
          <w:rFonts w:ascii="PT Astra Serif" w:hAnsi="PT Astra Serif"/>
          <w:b/>
        </w:rPr>
        <w:t> </w:t>
      </w:r>
      <w:r w:rsidR="00CE0323" w:rsidRPr="00F40159">
        <w:rPr>
          <w:rFonts w:ascii="PT Astra Serif" w:hAnsi="PT Astra Serif"/>
          <w:b/>
        </w:rPr>
        <w:t>Условия подведения итогов</w:t>
      </w:r>
    </w:p>
    <w:p w14:paraId="51279B15" w14:textId="1B6873A9" w:rsidR="004A4C0C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4.4.</w:t>
      </w:r>
      <w:r w:rsidR="00CE0323" w:rsidRPr="00F40159">
        <w:rPr>
          <w:rFonts w:ascii="PT Astra Serif" w:hAnsi="PT Astra Serif"/>
        </w:rPr>
        <w:t>1.</w:t>
      </w:r>
      <w:r w:rsidRPr="00F40159">
        <w:rPr>
          <w:rFonts w:ascii="PT Astra Serif" w:hAnsi="PT Astra Serif"/>
        </w:rPr>
        <w:t> </w:t>
      </w:r>
      <w:r w:rsidR="00440F90" w:rsidRPr="00F40159">
        <w:rPr>
          <w:rFonts w:ascii="PT Astra Serif" w:hAnsi="PT Astra Serif"/>
        </w:rPr>
        <w:t>Спортивные с</w:t>
      </w:r>
      <w:r w:rsidR="00CE0323" w:rsidRPr="00F40159">
        <w:rPr>
          <w:rFonts w:ascii="PT Astra Serif" w:hAnsi="PT Astra Serif"/>
        </w:rPr>
        <w:t>оревнования</w:t>
      </w:r>
      <w:r w:rsidR="00E177B1">
        <w:rPr>
          <w:rFonts w:ascii="PT Astra Serif" w:hAnsi="PT Astra Serif"/>
        </w:rPr>
        <w:t xml:space="preserve"> </w:t>
      </w:r>
      <w:r w:rsidR="00FC24AD" w:rsidRPr="00F40159">
        <w:rPr>
          <w:rFonts w:ascii="PT Astra Serif" w:hAnsi="PT Astra Serif"/>
        </w:rPr>
        <w:t xml:space="preserve">среди мужчин </w:t>
      </w:r>
      <w:r w:rsidR="004A4C0C" w:rsidRPr="00F40159">
        <w:rPr>
          <w:rFonts w:ascii="PT Astra Serif" w:hAnsi="PT Astra Serif"/>
        </w:rPr>
        <w:t xml:space="preserve">проводятся </w:t>
      </w:r>
      <w:r w:rsidR="00440F90" w:rsidRPr="00F40159">
        <w:rPr>
          <w:rFonts w:ascii="PT Astra Serif" w:hAnsi="PT Astra Serif"/>
        </w:rPr>
        <w:t>в видах программы: рывок, толчок, двоеборье</w:t>
      </w:r>
      <w:r w:rsidR="004A4C0C" w:rsidRPr="00F40159">
        <w:rPr>
          <w:rFonts w:ascii="PT Astra Serif" w:hAnsi="PT Astra Serif"/>
        </w:rPr>
        <w:t>.</w:t>
      </w:r>
      <w:r w:rsidR="00E177B1">
        <w:rPr>
          <w:rFonts w:ascii="PT Astra Serif" w:hAnsi="PT Astra Serif"/>
        </w:rPr>
        <w:t xml:space="preserve"> </w:t>
      </w:r>
      <w:r w:rsidR="00FC24AD" w:rsidRPr="00F40159">
        <w:rPr>
          <w:rFonts w:ascii="PT Astra Serif" w:hAnsi="PT Astra Serif"/>
        </w:rPr>
        <w:t>Спортивные соревнования среди женщин проводятся в двоеборье.</w:t>
      </w:r>
    </w:p>
    <w:p w14:paraId="77754D7E" w14:textId="77777777" w:rsidR="00CE0323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4.4.2. </w:t>
      </w:r>
      <w:r w:rsidR="004A4C0C" w:rsidRPr="00F40159">
        <w:rPr>
          <w:rFonts w:ascii="PT Astra Serif" w:hAnsi="PT Astra Serif"/>
        </w:rPr>
        <w:t xml:space="preserve">В личном первенстве победители среди мужчин определяются по наибольшему поднятому весу в </w:t>
      </w:r>
      <w:r w:rsidR="00440F90" w:rsidRPr="00F40159">
        <w:rPr>
          <w:rFonts w:ascii="PT Astra Serif" w:hAnsi="PT Astra Serif"/>
        </w:rPr>
        <w:t xml:space="preserve">рывке, толчке и сумме </w:t>
      </w:r>
      <w:r w:rsidR="004A4C0C" w:rsidRPr="00F40159">
        <w:rPr>
          <w:rFonts w:ascii="PT Astra Serif" w:hAnsi="PT Astra Serif"/>
        </w:rPr>
        <w:t>двоеборь</w:t>
      </w:r>
      <w:r w:rsidR="00440F90" w:rsidRPr="00F40159">
        <w:rPr>
          <w:rFonts w:ascii="PT Astra Serif" w:hAnsi="PT Astra Serif"/>
        </w:rPr>
        <w:t>я</w:t>
      </w:r>
      <w:r w:rsidR="004A4C0C" w:rsidRPr="00F40159">
        <w:rPr>
          <w:rFonts w:ascii="PT Astra Serif" w:hAnsi="PT Astra Serif"/>
        </w:rPr>
        <w:t xml:space="preserve"> в каждой весовой категории согласно действующим правилам по тяжелой атлетике. Абсолютный чемпион соревнований о</w:t>
      </w:r>
      <w:r w:rsidR="00440F90" w:rsidRPr="00F40159">
        <w:rPr>
          <w:rFonts w:ascii="PT Astra Serif" w:hAnsi="PT Astra Serif"/>
        </w:rPr>
        <w:t xml:space="preserve">пределяется в двоеборье по таблице </w:t>
      </w:r>
      <w:proofErr w:type="spellStart"/>
      <w:r w:rsidR="00440F90" w:rsidRPr="00F40159">
        <w:rPr>
          <w:rFonts w:ascii="PT Astra Serif" w:hAnsi="PT Astra Serif"/>
        </w:rPr>
        <w:t>Синклера</w:t>
      </w:r>
      <w:proofErr w:type="spellEnd"/>
      <w:r w:rsidR="00CE0323" w:rsidRPr="00F40159">
        <w:rPr>
          <w:rFonts w:ascii="PT Astra Serif" w:hAnsi="PT Astra Serif"/>
        </w:rPr>
        <w:t>.</w:t>
      </w:r>
    </w:p>
    <w:p w14:paraId="6A2AD069" w14:textId="77777777" w:rsidR="00CE0323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4.4.</w:t>
      </w:r>
      <w:r w:rsidR="00CE0323" w:rsidRPr="00F40159">
        <w:rPr>
          <w:rFonts w:ascii="PT Astra Serif" w:hAnsi="PT Astra Serif"/>
        </w:rPr>
        <w:t>3.</w:t>
      </w:r>
      <w:r w:rsidRPr="00F40159">
        <w:rPr>
          <w:rFonts w:ascii="PT Astra Serif" w:hAnsi="PT Astra Serif"/>
        </w:rPr>
        <w:t> </w:t>
      </w:r>
      <w:r w:rsidR="00CE0323" w:rsidRPr="00F40159">
        <w:rPr>
          <w:rFonts w:ascii="PT Astra Serif" w:hAnsi="PT Astra Serif"/>
        </w:rPr>
        <w:t xml:space="preserve">Соревнования по тяжелой атлетике среди женщин проводятся как личные в абсолютном первенстве. Победитель и призёры (всего 3 человека) у женщин определяются согласно набранным очкам по сумме 2-х движений (рывок, толчок) с применением коэффициентов таблицы </w:t>
      </w:r>
      <w:proofErr w:type="spellStart"/>
      <w:r w:rsidR="00CE0323" w:rsidRPr="00F40159">
        <w:rPr>
          <w:rFonts w:ascii="PT Astra Serif" w:hAnsi="PT Astra Serif"/>
        </w:rPr>
        <w:t>Синклера</w:t>
      </w:r>
      <w:proofErr w:type="spellEnd"/>
      <w:r w:rsidR="00CE0323" w:rsidRPr="00F40159">
        <w:rPr>
          <w:rFonts w:ascii="PT Astra Serif" w:hAnsi="PT Astra Serif"/>
        </w:rPr>
        <w:t xml:space="preserve">. </w:t>
      </w:r>
    </w:p>
    <w:p w14:paraId="078A2CE1" w14:textId="77777777" w:rsidR="00FC24AD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4.4.</w:t>
      </w:r>
      <w:r w:rsidR="00CE0323" w:rsidRPr="00F40159">
        <w:rPr>
          <w:rFonts w:ascii="PT Astra Serif" w:hAnsi="PT Astra Serif"/>
        </w:rPr>
        <w:t>4.</w:t>
      </w:r>
      <w:r w:rsidRPr="00F40159">
        <w:rPr>
          <w:rFonts w:ascii="PT Astra Serif" w:hAnsi="PT Astra Serif"/>
        </w:rPr>
        <w:t> </w:t>
      </w:r>
      <w:r w:rsidR="004516FD" w:rsidRPr="00F40159">
        <w:rPr>
          <w:rFonts w:ascii="PT Astra Serif" w:hAnsi="PT Astra Serif"/>
        </w:rPr>
        <w:t>Состав команды – 10 спортсменов. Определение команды   победителя производится путем суммирования очков, нач</w:t>
      </w:r>
      <w:r w:rsidR="00FC24AD" w:rsidRPr="00F40159">
        <w:rPr>
          <w:rFonts w:ascii="PT Astra Serif" w:hAnsi="PT Astra Serif"/>
        </w:rPr>
        <w:t>исляемых каждому члену команды в рывке, толчке и двоеборье.</w:t>
      </w:r>
    </w:p>
    <w:p w14:paraId="5AE87A52" w14:textId="77777777" w:rsidR="006B548A" w:rsidRPr="006B548A" w:rsidRDefault="00B32D60" w:rsidP="006B548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4.4.</w:t>
      </w:r>
      <w:r w:rsidR="00EA470C" w:rsidRPr="00F40159">
        <w:rPr>
          <w:rFonts w:ascii="PT Astra Serif" w:hAnsi="PT Astra Serif"/>
        </w:rPr>
        <w:t>5.</w:t>
      </w:r>
      <w:r w:rsidRPr="00F40159">
        <w:rPr>
          <w:rFonts w:ascii="PT Astra Serif" w:hAnsi="PT Astra Serif"/>
        </w:rPr>
        <w:t> </w:t>
      </w:r>
      <w:r w:rsidR="006B548A" w:rsidRPr="006B548A">
        <w:rPr>
          <w:rFonts w:ascii="PT Astra Serif" w:hAnsi="PT Astra Serif"/>
        </w:rPr>
        <w:t xml:space="preserve">Итоговые протоколы и отчеты на бумажном и электронном носителях представляются в ОГАУ «ЦСП СК ТО» в течение </w:t>
      </w:r>
      <w:r w:rsidR="006B548A" w:rsidRPr="006B548A">
        <w:rPr>
          <w:rFonts w:ascii="PT Astra Serif" w:hAnsi="PT Astra Serif"/>
          <w:bCs/>
        </w:rPr>
        <w:t xml:space="preserve">пяти рабочих дней </w:t>
      </w:r>
      <w:r w:rsidR="006B548A" w:rsidRPr="006B548A">
        <w:rPr>
          <w:rFonts w:ascii="PT Astra Serif" w:hAnsi="PT Astra Serif"/>
        </w:rPr>
        <w:t>после окончания спортивного соревнования.</w:t>
      </w:r>
    </w:p>
    <w:p w14:paraId="23A979AD" w14:textId="77777777" w:rsidR="00CE0323" w:rsidRPr="00F40159" w:rsidRDefault="00CE0323" w:rsidP="006B548A">
      <w:pPr>
        <w:ind w:firstLine="708"/>
        <w:jc w:val="both"/>
        <w:rPr>
          <w:rFonts w:ascii="PT Astra Serif" w:hAnsi="PT Astra Serif"/>
          <w:b/>
        </w:rPr>
      </w:pPr>
    </w:p>
    <w:p w14:paraId="37ADAC2D" w14:textId="77777777" w:rsidR="00CE0323" w:rsidRPr="00F40159" w:rsidRDefault="002D07D7" w:rsidP="00720048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4.</w:t>
      </w:r>
      <w:r w:rsidR="00CE0323" w:rsidRPr="00F40159">
        <w:rPr>
          <w:rFonts w:ascii="PT Astra Serif" w:hAnsi="PT Astra Serif"/>
          <w:b/>
        </w:rPr>
        <w:t>5. Награждение победителей и призеров</w:t>
      </w:r>
    </w:p>
    <w:p w14:paraId="1CB31B62" w14:textId="1129E39A" w:rsidR="00124012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4.5.</w:t>
      </w:r>
      <w:r w:rsidR="00124012" w:rsidRPr="00F40159">
        <w:rPr>
          <w:rFonts w:ascii="PT Astra Serif" w:hAnsi="PT Astra Serif"/>
        </w:rPr>
        <w:t>1.</w:t>
      </w:r>
      <w:r w:rsidR="00E177B1">
        <w:rPr>
          <w:rFonts w:ascii="PT Astra Serif" w:hAnsi="PT Astra Serif"/>
        </w:rPr>
        <w:t xml:space="preserve"> </w:t>
      </w:r>
      <w:r w:rsidR="00CE0323" w:rsidRPr="00F40159">
        <w:rPr>
          <w:rFonts w:ascii="PT Astra Serif" w:hAnsi="PT Astra Serif"/>
        </w:rPr>
        <w:t xml:space="preserve">Чемпионы и призеры в личном первенстве среди мужчин, а также победители и призеры в абсолютном первенстве среди женщин награждаются медалями и </w:t>
      </w:r>
      <w:r w:rsidR="00124012" w:rsidRPr="00F40159">
        <w:rPr>
          <w:rFonts w:ascii="PT Astra Serif" w:hAnsi="PT Astra Serif"/>
        </w:rPr>
        <w:t>грамотами</w:t>
      </w:r>
      <w:r w:rsidR="00CE0323" w:rsidRPr="00F40159">
        <w:rPr>
          <w:rFonts w:ascii="PT Astra Serif" w:hAnsi="PT Astra Serif"/>
        </w:rPr>
        <w:t xml:space="preserve">. </w:t>
      </w:r>
    </w:p>
    <w:p w14:paraId="1E2E3AB2" w14:textId="77777777" w:rsidR="00124012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4.5.2. </w:t>
      </w:r>
      <w:r w:rsidR="00CE0323" w:rsidRPr="00F40159">
        <w:rPr>
          <w:rFonts w:ascii="PT Astra Serif" w:hAnsi="PT Astra Serif"/>
        </w:rPr>
        <w:t xml:space="preserve">Абсолютные чемпионы среди мужчин и женщин награждаются памятным призом. </w:t>
      </w:r>
    </w:p>
    <w:p w14:paraId="6E8E8C10" w14:textId="0F0D502F" w:rsidR="00CE0323" w:rsidRPr="00F40159" w:rsidRDefault="00B32D60" w:rsidP="00720048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4.5.</w:t>
      </w:r>
      <w:r w:rsidR="00124012" w:rsidRPr="00F40159">
        <w:rPr>
          <w:rFonts w:ascii="PT Astra Serif" w:hAnsi="PT Astra Serif"/>
        </w:rPr>
        <w:t>3.</w:t>
      </w:r>
      <w:r w:rsidR="00E177B1">
        <w:rPr>
          <w:rFonts w:ascii="PT Astra Serif" w:hAnsi="PT Astra Serif"/>
        </w:rPr>
        <w:t xml:space="preserve"> </w:t>
      </w:r>
      <w:r w:rsidR="00CE0323" w:rsidRPr="00F40159">
        <w:rPr>
          <w:rFonts w:ascii="PT Astra Serif" w:hAnsi="PT Astra Serif"/>
        </w:rPr>
        <w:t xml:space="preserve">Команды призеры награждаются </w:t>
      </w:r>
      <w:r w:rsidR="00124012" w:rsidRPr="00F40159">
        <w:rPr>
          <w:rFonts w:ascii="PT Astra Serif" w:hAnsi="PT Astra Serif"/>
        </w:rPr>
        <w:t>грамотами</w:t>
      </w:r>
      <w:r w:rsidR="00FC24AD" w:rsidRPr="00F40159">
        <w:rPr>
          <w:rFonts w:ascii="PT Astra Serif" w:hAnsi="PT Astra Serif"/>
        </w:rPr>
        <w:t xml:space="preserve"> и Кубками</w:t>
      </w:r>
      <w:r w:rsidR="00CE0323" w:rsidRPr="00F40159">
        <w:rPr>
          <w:rFonts w:ascii="PT Astra Serif" w:hAnsi="PT Astra Serif"/>
        </w:rPr>
        <w:t>.</w:t>
      </w:r>
    </w:p>
    <w:p w14:paraId="6DA03400" w14:textId="77777777" w:rsidR="00CE0323" w:rsidRPr="00F40159" w:rsidRDefault="00CE0323" w:rsidP="00720048">
      <w:pPr>
        <w:jc w:val="center"/>
        <w:rPr>
          <w:rFonts w:ascii="PT Astra Serif" w:hAnsi="PT Astra Serif"/>
          <w:b/>
        </w:rPr>
      </w:pPr>
    </w:p>
    <w:p w14:paraId="35F7DD4F" w14:textId="77777777" w:rsidR="00CE0323" w:rsidRPr="00F40159" w:rsidRDefault="002D07D7" w:rsidP="00720048">
      <w:pPr>
        <w:ind w:firstLine="709"/>
        <w:jc w:val="center"/>
        <w:rPr>
          <w:rFonts w:ascii="PT Astra Serif" w:hAnsi="PT Astra Serif"/>
          <w:i/>
        </w:rPr>
      </w:pPr>
      <w:r w:rsidRPr="00F40159">
        <w:rPr>
          <w:rFonts w:ascii="PT Astra Serif" w:hAnsi="PT Astra Serif"/>
          <w:b/>
        </w:rPr>
        <w:lastRenderedPageBreak/>
        <w:t>4.</w:t>
      </w:r>
      <w:r w:rsidR="00CE0323" w:rsidRPr="00F40159">
        <w:rPr>
          <w:rFonts w:ascii="PT Astra Serif" w:hAnsi="PT Astra Serif"/>
          <w:b/>
        </w:rPr>
        <w:t>6. Финансирование</w:t>
      </w:r>
    </w:p>
    <w:p w14:paraId="00F1FC8A" w14:textId="77777777" w:rsidR="00DE0C5F" w:rsidRPr="00DE0C5F" w:rsidRDefault="00DE0C5F" w:rsidP="00DE0C5F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DE0C5F">
        <w:rPr>
          <w:rFonts w:ascii="PT Astra Serif" w:hAnsi="PT Astra Serif"/>
        </w:rPr>
        <w:t>4.6.1. Департамент осуществляет финансовое обеспечение официальных физкультурных мероприятий и спортивных мероприятий в соответствии с приказом Департамента по молодежной политике, физической культуре и спорту Томской области от 29.10.2019 № 13 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 на основании технических заданий на проведение мероприятий.</w:t>
      </w:r>
    </w:p>
    <w:p w14:paraId="5E71EFA1" w14:textId="77777777" w:rsidR="00DE0C5F" w:rsidRPr="00DE0C5F" w:rsidRDefault="00DE0C5F" w:rsidP="00DE0C5F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DE0C5F">
        <w:rPr>
          <w:rFonts w:ascii="PT Astra Serif" w:hAnsi="PT Astra Serif"/>
        </w:rPr>
        <w:t>Техническое задание на проведение мероприятий, заверенное подписью и печатью, предоставляется в ОГАУ «ЦСП СК ТО» не позднее 30 дней до начала соревнований.</w:t>
      </w:r>
    </w:p>
    <w:p w14:paraId="5402E7DA" w14:textId="77777777" w:rsidR="00DE0C5F" w:rsidRPr="00DE0C5F" w:rsidRDefault="00DE0C5F" w:rsidP="00DE0C5F">
      <w:pPr>
        <w:ind w:firstLine="709"/>
        <w:jc w:val="both"/>
        <w:rPr>
          <w:rFonts w:ascii="PT Astra Serif" w:hAnsi="PT Astra Serif"/>
        </w:rPr>
      </w:pPr>
      <w:r w:rsidRPr="00DE0C5F">
        <w:rPr>
          <w:rFonts w:ascii="PT Astra Serif" w:hAnsi="PT Astra Serif"/>
        </w:rPr>
        <w:t>4.6.2. Дополнительное финансовое обеспечение, связанное с организационными расходами по подготовке и проведению мероприятий, осуществляется за счет средств Федерации и иных привлеченных средств.</w:t>
      </w:r>
    </w:p>
    <w:p w14:paraId="0E857EE0" w14:textId="77777777" w:rsidR="00DE0C5F" w:rsidRPr="00DE0C5F" w:rsidRDefault="00DE0C5F" w:rsidP="00DE0C5F">
      <w:pPr>
        <w:ind w:firstLine="709"/>
        <w:jc w:val="both"/>
        <w:rPr>
          <w:rFonts w:ascii="PT Astra Serif" w:hAnsi="PT Astra Serif"/>
        </w:rPr>
      </w:pPr>
      <w:r w:rsidRPr="00DE0C5F">
        <w:rPr>
          <w:rFonts w:ascii="PT Astra Serif" w:hAnsi="PT Astra Serif"/>
        </w:rPr>
        <w:t>4.6.3. Расходы по командированию участников на соревнования (проезд, питание, размещение и страхование) обеспечивают командирующие организации.</w:t>
      </w:r>
    </w:p>
    <w:p w14:paraId="32610156" w14:textId="77777777" w:rsidR="002D07D7" w:rsidRPr="00F40159" w:rsidRDefault="002D07D7" w:rsidP="00720048">
      <w:pPr>
        <w:pStyle w:val="4"/>
        <w:shd w:val="clear" w:color="auto" w:fill="auto"/>
        <w:tabs>
          <w:tab w:val="left" w:pos="1134"/>
        </w:tabs>
        <w:spacing w:line="240" w:lineRule="auto"/>
        <w:ind w:firstLine="709"/>
        <w:jc w:val="both"/>
        <w:rPr>
          <w:rFonts w:ascii="PT Astra Serif" w:hAnsi="PT Astra Serif"/>
          <w:sz w:val="24"/>
          <w:szCs w:val="24"/>
        </w:rPr>
      </w:pPr>
    </w:p>
    <w:p w14:paraId="4E7D0F4A" w14:textId="77777777" w:rsidR="00CE0323" w:rsidRPr="00F40159" w:rsidRDefault="00CE0323" w:rsidP="00440A6B">
      <w:pPr>
        <w:ind w:firstLine="709"/>
        <w:jc w:val="both"/>
        <w:rPr>
          <w:rFonts w:ascii="PT Astra Serif" w:hAnsi="PT Astra Serif"/>
        </w:rPr>
        <w:sectPr w:rsidR="00CE0323" w:rsidRPr="00F40159" w:rsidSect="00664E66">
          <w:headerReference w:type="even" r:id="rId11"/>
          <w:headerReference w:type="default" r:id="rId12"/>
          <w:headerReference w:type="first" r:id="rId13"/>
          <w:footerReference w:type="first" r:id="rId14"/>
          <w:pgSz w:w="11906" w:h="16838"/>
          <w:pgMar w:top="567" w:right="851" w:bottom="567" w:left="1418" w:header="624" w:footer="709" w:gutter="0"/>
          <w:cols w:space="708"/>
          <w:titlePg/>
          <w:docGrid w:linePitch="360"/>
        </w:sectPr>
      </w:pPr>
    </w:p>
    <w:p w14:paraId="2EC07BED" w14:textId="77777777" w:rsidR="00326590" w:rsidRPr="00F40159" w:rsidRDefault="00F04CF6" w:rsidP="00326590">
      <w:pPr>
        <w:tabs>
          <w:tab w:val="center" w:pos="7852"/>
          <w:tab w:val="left" w:pos="10620"/>
        </w:tabs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lastRenderedPageBreak/>
        <w:t>5</w:t>
      </w:r>
      <w:r w:rsidR="00326590" w:rsidRPr="00F40159">
        <w:rPr>
          <w:rFonts w:ascii="PT Astra Serif" w:hAnsi="PT Astra Serif"/>
          <w:b/>
        </w:rPr>
        <w:t>. КУБОК ТОМСКОЙ ОБЛАСТИ</w:t>
      </w:r>
    </w:p>
    <w:p w14:paraId="295EF81C" w14:textId="2188AF76" w:rsidR="00F40159" w:rsidRPr="00F40159" w:rsidRDefault="00F04CF6" w:rsidP="00B02F10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t>5</w:t>
      </w:r>
      <w:r w:rsidR="00326590" w:rsidRPr="00F40159">
        <w:rPr>
          <w:rFonts w:ascii="PT Astra Serif" w:hAnsi="PT Astra Serif"/>
          <w:b/>
        </w:rPr>
        <w:t>.1.</w:t>
      </w:r>
      <w:r w:rsidR="0050766A">
        <w:rPr>
          <w:rFonts w:ascii="PT Astra Serif" w:hAnsi="PT Astra Serif"/>
          <w:b/>
        </w:rPr>
        <w:t xml:space="preserve"> </w:t>
      </w:r>
      <w:r w:rsidR="00326590" w:rsidRPr="00F40159">
        <w:rPr>
          <w:rFonts w:ascii="PT Astra Serif" w:hAnsi="PT Astra Serif"/>
          <w:b/>
        </w:rPr>
        <w:t>Общие сведения о спортивном соревновании</w:t>
      </w: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906"/>
        <w:gridCol w:w="587"/>
        <w:gridCol w:w="683"/>
        <w:gridCol w:w="565"/>
        <w:gridCol w:w="706"/>
        <w:gridCol w:w="424"/>
        <w:gridCol w:w="565"/>
        <w:gridCol w:w="706"/>
        <w:gridCol w:w="846"/>
        <w:gridCol w:w="565"/>
        <w:gridCol w:w="4226"/>
        <w:gridCol w:w="1691"/>
        <w:gridCol w:w="790"/>
      </w:tblGrid>
      <w:tr w:rsidR="00F04CF6" w:rsidRPr="00F40159" w14:paraId="5E440B7E" w14:textId="77777777" w:rsidTr="007F181F">
        <w:trPr>
          <w:trHeight w:val="413"/>
        </w:trPr>
        <w:tc>
          <w:tcPr>
            <w:tcW w:w="582" w:type="dxa"/>
            <w:vMerge w:val="restart"/>
            <w:vAlign w:val="center"/>
          </w:tcPr>
          <w:p w14:paraId="3B6108D0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149BE7B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906" w:type="dxa"/>
            <w:vMerge w:val="restart"/>
            <w:vAlign w:val="center"/>
          </w:tcPr>
          <w:p w14:paraId="3C14E3EB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</w:tc>
        <w:tc>
          <w:tcPr>
            <w:tcW w:w="587" w:type="dxa"/>
            <w:vMerge w:val="restart"/>
            <w:textDirection w:val="btLr"/>
            <w:vAlign w:val="center"/>
          </w:tcPr>
          <w:p w14:paraId="08788E0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Характер подведения итогов</w:t>
            </w:r>
          </w:p>
          <w:p w14:paraId="13EE8734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683" w:type="dxa"/>
            <w:vMerge w:val="restart"/>
            <w:textDirection w:val="btLr"/>
            <w:vAlign w:val="center"/>
          </w:tcPr>
          <w:p w14:paraId="40C5A0B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260" w:type="dxa"/>
            <w:gridSpan w:val="4"/>
            <w:vMerge w:val="restart"/>
            <w:vAlign w:val="center"/>
          </w:tcPr>
          <w:p w14:paraId="78B4847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Состав спортивной сборной команды 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404ADB91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Квалификация спортсменов</w:t>
            </w:r>
          </w:p>
          <w:p w14:paraId="12D619C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(спортивный разряд)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3AA7A170" w14:textId="77777777" w:rsidR="00F04CF6" w:rsidRPr="00F40159" w:rsidRDefault="00F04CF6" w:rsidP="001816F8">
            <w:pPr>
              <w:spacing w:line="180" w:lineRule="exac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Группы участников спортивных соревнований по полу и возрасту </w:t>
            </w:r>
          </w:p>
          <w:p w14:paraId="4BE91DBA" w14:textId="77777777" w:rsidR="00F04CF6" w:rsidRPr="00F40159" w:rsidRDefault="00F04CF6" w:rsidP="001816F8">
            <w:pPr>
              <w:spacing w:line="18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color w:val="000000"/>
                <w:sz w:val="20"/>
                <w:szCs w:val="20"/>
              </w:rPr>
              <w:t>(в соответствии с ЕВСК)</w:t>
            </w:r>
          </w:p>
        </w:tc>
        <w:tc>
          <w:tcPr>
            <w:tcW w:w="7272" w:type="dxa"/>
            <w:gridSpan w:val="4"/>
            <w:vAlign w:val="center"/>
          </w:tcPr>
          <w:p w14:paraId="492652D2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Программа спортивного соревнования</w:t>
            </w:r>
          </w:p>
        </w:tc>
      </w:tr>
      <w:tr w:rsidR="00F04CF6" w:rsidRPr="00F40159" w14:paraId="0376D845" w14:textId="77777777" w:rsidTr="007F181F">
        <w:trPr>
          <w:trHeight w:val="412"/>
        </w:trPr>
        <w:tc>
          <w:tcPr>
            <w:tcW w:w="582" w:type="dxa"/>
            <w:vMerge/>
            <w:vAlign w:val="center"/>
          </w:tcPr>
          <w:p w14:paraId="7379CC5E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22A22C0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281034E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6A68A89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60" w:type="dxa"/>
            <w:gridSpan w:val="4"/>
            <w:vMerge/>
            <w:vAlign w:val="center"/>
          </w:tcPr>
          <w:p w14:paraId="4C18A03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7C74561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2BD8D8D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1CEC48F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Сроки проведения в т.ч.</w:t>
            </w:r>
          </w:p>
          <w:p w14:paraId="2FB8176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F40159">
              <w:rPr>
                <w:rFonts w:ascii="PT Astra Serif" w:hAnsi="PT Astra Serif"/>
                <w:sz w:val="20"/>
                <w:szCs w:val="20"/>
              </w:rPr>
              <w:t>дата  приезда</w:t>
            </w:r>
            <w:proofErr w:type="gramEnd"/>
            <w:r w:rsidRPr="00F40159">
              <w:rPr>
                <w:rFonts w:ascii="PT Astra Serif" w:hAnsi="PT Astra Serif"/>
                <w:sz w:val="20"/>
                <w:szCs w:val="20"/>
              </w:rPr>
              <w:t xml:space="preserve"> и  отъезда</w:t>
            </w:r>
          </w:p>
        </w:tc>
        <w:tc>
          <w:tcPr>
            <w:tcW w:w="4226" w:type="dxa"/>
            <w:vMerge w:val="restart"/>
            <w:vAlign w:val="center"/>
          </w:tcPr>
          <w:p w14:paraId="4466A4EE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</w:p>
          <w:p w14:paraId="30D2287C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 xml:space="preserve">спортивной дисциплины </w:t>
            </w:r>
          </w:p>
          <w:p w14:paraId="0967F7B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(в соответствии с ВРВС)</w:t>
            </w:r>
          </w:p>
        </w:tc>
        <w:tc>
          <w:tcPr>
            <w:tcW w:w="1691" w:type="dxa"/>
            <w:vMerge w:val="restart"/>
            <w:textDirection w:val="btLr"/>
            <w:vAlign w:val="center"/>
          </w:tcPr>
          <w:p w14:paraId="7496D2B6" w14:textId="77777777" w:rsidR="00F04CF6" w:rsidRPr="00F40159" w:rsidRDefault="00F04CF6" w:rsidP="001816F8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Номер-код спортивной дисциплины (в соответствии с ВРВС)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14:paraId="591E88E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Количество видов программы/количество медалей</w:t>
            </w:r>
          </w:p>
        </w:tc>
      </w:tr>
      <w:tr w:rsidR="00F04CF6" w:rsidRPr="00F40159" w14:paraId="43E00F19" w14:textId="77777777" w:rsidTr="007F181F">
        <w:trPr>
          <w:trHeight w:val="194"/>
        </w:trPr>
        <w:tc>
          <w:tcPr>
            <w:tcW w:w="582" w:type="dxa"/>
            <w:vMerge/>
            <w:vAlign w:val="center"/>
          </w:tcPr>
          <w:p w14:paraId="0153741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79991920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165D61E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AD3F4B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70601D0B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gridSpan w:val="3"/>
            <w:vAlign w:val="center"/>
          </w:tcPr>
          <w:p w14:paraId="3247315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706" w:type="dxa"/>
            <w:vMerge/>
          </w:tcPr>
          <w:p w14:paraId="703DE572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19841C0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91F15A1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588D81C7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47B8834A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0C91791D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04CF6" w:rsidRPr="00F40159" w14:paraId="37D14E35" w14:textId="77777777" w:rsidTr="007F181F">
        <w:trPr>
          <w:cantSplit/>
          <w:trHeight w:val="1579"/>
        </w:trPr>
        <w:tc>
          <w:tcPr>
            <w:tcW w:w="582" w:type="dxa"/>
            <w:vMerge/>
            <w:vAlign w:val="center"/>
          </w:tcPr>
          <w:p w14:paraId="05B00974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906" w:type="dxa"/>
            <w:vMerge/>
            <w:vAlign w:val="center"/>
          </w:tcPr>
          <w:p w14:paraId="4D6752AC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87" w:type="dxa"/>
            <w:vMerge/>
            <w:vAlign w:val="center"/>
          </w:tcPr>
          <w:p w14:paraId="0FDB7EC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29B8084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textDirection w:val="btLr"/>
            <w:vAlign w:val="center"/>
          </w:tcPr>
          <w:p w14:paraId="529E3B31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  <w:vAlign w:val="center"/>
          </w:tcPr>
          <w:p w14:paraId="1B51AEBB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Спортсменов (</w:t>
            </w:r>
            <w:proofErr w:type="gramStart"/>
            <w:r w:rsidRPr="00F40159">
              <w:rPr>
                <w:rFonts w:ascii="PT Astra Serif" w:hAnsi="PT Astra Serif"/>
                <w:sz w:val="20"/>
                <w:szCs w:val="20"/>
              </w:rPr>
              <w:t>муж./</w:t>
            </w:r>
            <w:proofErr w:type="gramEnd"/>
            <w:r w:rsidRPr="00F40159">
              <w:rPr>
                <w:rFonts w:ascii="PT Astra Serif" w:hAnsi="PT Astra Serif"/>
                <w:sz w:val="20"/>
                <w:szCs w:val="20"/>
              </w:rPr>
              <w:t>жен.)</w:t>
            </w:r>
          </w:p>
        </w:tc>
        <w:tc>
          <w:tcPr>
            <w:tcW w:w="424" w:type="dxa"/>
            <w:textDirection w:val="btLr"/>
            <w:vAlign w:val="center"/>
          </w:tcPr>
          <w:p w14:paraId="27A8ECF0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Тренеров</w:t>
            </w:r>
          </w:p>
        </w:tc>
        <w:tc>
          <w:tcPr>
            <w:tcW w:w="565" w:type="dxa"/>
            <w:textDirection w:val="btLr"/>
            <w:vAlign w:val="center"/>
          </w:tcPr>
          <w:p w14:paraId="1696851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Спортивных судей</w:t>
            </w:r>
          </w:p>
        </w:tc>
        <w:tc>
          <w:tcPr>
            <w:tcW w:w="706" w:type="dxa"/>
            <w:vMerge/>
          </w:tcPr>
          <w:p w14:paraId="277C64ED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6A3899F5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8773F3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31C2154D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7DB7F46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1527ED8F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F04CF6" w:rsidRPr="00F40159" w14:paraId="07D214A7" w14:textId="77777777" w:rsidTr="00B02F10">
        <w:trPr>
          <w:trHeight w:val="211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73B21720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906" w:type="dxa"/>
            <w:tcBorders>
              <w:bottom w:val="single" w:sz="4" w:space="0" w:color="auto"/>
            </w:tcBorders>
            <w:vAlign w:val="center"/>
          </w:tcPr>
          <w:p w14:paraId="122E189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587" w:type="dxa"/>
            <w:tcBorders>
              <w:bottom w:val="single" w:sz="4" w:space="0" w:color="auto"/>
            </w:tcBorders>
            <w:vAlign w:val="center"/>
          </w:tcPr>
          <w:p w14:paraId="0D723D5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683" w:type="dxa"/>
            <w:tcBorders>
              <w:bottom w:val="single" w:sz="4" w:space="0" w:color="auto"/>
            </w:tcBorders>
            <w:vAlign w:val="center"/>
          </w:tcPr>
          <w:p w14:paraId="72A7D5F8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2BC8811B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6" w:type="dxa"/>
            <w:tcBorders>
              <w:bottom w:val="single" w:sz="4" w:space="0" w:color="auto"/>
            </w:tcBorders>
            <w:vAlign w:val="center"/>
          </w:tcPr>
          <w:p w14:paraId="460DC5F2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4" w:type="dxa"/>
            <w:tcBorders>
              <w:bottom w:val="single" w:sz="4" w:space="0" w:color="auto"/>
            </w:tcBorders>
            <w:vAlign w:val="center"/>
          </w:tcPr>
          <w:p w14:paraId="196FA64A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6B4B2266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6" w:type="dxa"/>
            <w:tcBorders>
              <w:bottom w:val="single" w:sz="4" w:space="0" w:color="auto"/>
            </w:tcBorders>
          </w:tcPr>
          <w:p w14:paraId="3C7381C4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46" w:type="dxa"/>
            <w:tcBorders>
              <w:bottom w:val="single" w:sz="4" w:space="0" w:color="auto"/>
            </w:tcBorders>
            <w:vAlign w:val="center"/>
          </w:tcPr>
          <w:p w14:paraId="36460675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5" w:type="dxa"/>
            <w:tcBorders>
              <w:bottom w:val="single" w:sz="4" w:space="0" w:color="auto"/>
            </w:tcBorders>
            <w:vAlign w:val="center"/>
          </w:tcPr>
          <w:p w14:paraId="37729092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26" w:type="dxa"/>
            <w:tcBorders>
              <w:bottom w:val="single" w:sz="4" w:space="0" w:color="auto"/>
            </w:tcBorders>
            <w:vAlign w:val="center"/>
          </w:tcPr>
          <w:p w14:paraId="4120F141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91" w:type="dxa"/>
            <w:tcBorders>
              <w:bottom w:val="single" w:sz="4" w:space="0" w:color="auto"/>
            </w:tcBorders>
            <w:vAlign w:val="center"/>
          </w:tcPr>
          <w:p w14:paraId="27D417A4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0" w:type="dxa"/>
            <w:tcBorders>
              <w:bottom w:val="single" w:sz="4" w:space="0" w:color="auto"/>
            </w:tcBorders>
            <w:vAlign w:val="center"/>
          </w:tcPr>
          <w:p w14:paraId="0E9BBDEE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F40159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F04CF6" w:rsidRPr="00F40159" w14:paraId="1F3176A2" w14:textId="77777777" w:rsidTr="00E34862">
        <w:trPr>
          <w:trHeight w:hRule="exact" w:val="362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vAlign w:val="center"/>
          </w:tcPr>
          <w:p w14:paraId="216EFF32" w14:textId="77777777" w:rsidR="00F04CF6" w:rsidRPr="00F40159" w:rsidRDefault="00F04CF6" w:rsidP="001816F8">
            <w:pPr>
              <w:jc w:val="center"/>
              <w:rPr>
                <w:rFonts w:ascii="PT Astra Serif" w:hAnsi="PT Astra Serif"/>
                <w:sz w:val="20"/>
              </w:rPr>
            </w:pPr>
            <w:r w:rsidRPr="00F40159">
              <w:rPr>
                <w:rFonts w:ascii="PT Astra Serif" w:hAnsi="PT Astra Serif"/>
                <w:sz w:val="20"/>
                <w:szCs w:val="22"/>
              </w:rPr>
              <w:t>2*</w:t>
            </w:r>
          </w:p>
        </w:tc>
        <w:tc>
          <w:tcPr>
            <w:tcW w:w="2906" w:type="dxa"/>
            <w:vMerge w:val="restart"/>
            <w:vAlign w:val="center"/>
          </w:tcPr>
          <w:p w14:paraId="3A40E14E" w14:textId="77777777" w:rsidR="00F04CF6" w:rsidRPr="00F40159" w:rsidRDefault="00F04CF6" w:rsidP="00F04CF6">
            <w:pPr>
              <w:jc w:val="center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b/>
              </w:rPr>
              <w:t xml:space="preserve">Открытый Кубок </w:t>
            </w:r>
          </w:p>
          <w:p w14:paraId="66103364" w14:textId="77777777" w:rsidR="00F04CF6" w:rsidRPr="00F40159" w:rsidRDefault="00F04CF6" w:rsidP="00F04CF6">
            <w:pPr>
              <w:jc w:val="center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b/>
              </w:rPr>
              <w:t xml:space="preserve">Томской области, </w:t>
            </w:r>
          </w:p>
          <w:p w14:paraId="16907D2A" w14:textId="77777777" w:rsidR="00F04CF6" w:rsidRPr="00F40159" w:rsidRDefault="00F04CF6" w:rsidP="00F04CF6">
            <w:pPr>
              <w:jc w:val="center"/>
              <w:rPr>
                <w:rFonts w:ascii="PT Astra Serif" w:hAnsi="PT Astra Serif"/>
                <w:b/>
              </w:rPr>
            </w:pPr>
            <w:r w:rsidRPr="00F40159">
              <w:rPr>
                <w:rFonts w:ascii="PT Astra Serif" w:hAnsi="PT Astra Serif"/>
                <w:b/>
              </w:rPr>
              <w:t xml:space="preserve">посвященный памяти Заслуженного тренера </w:t>
            </w:r>
          </w:p>
          <w:p w14:paraId="401E7512" w14:textId="77777777" w:rsidR="00F04CF6" w:rsidRPr="00F40159" w:rsidRDefault="00F04CF6" w:rsidP="00F04CF6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  <w:b/>
              </w:rPr>
              <w:t xml:space="preserve">РСФСР </w:t>
            </w:r>
            <w:proofErr w:type="spellStart"/>
            <w:r w:rsidRPr="00F40159">
              <w:rPr>
                <w:rFonts w:ascii="PT Astra Serif" w:hAnsi="PT Astra Serif"/>
                <w:b/>
              </w:rPr>
              <w:t>В.П.Разина</w:t>
            </w:r>
            <w:proofErr w:type="spellEnd"/>
          </w:p>
          <w:p w14:paraId="6B7E11F2" w14:textId="77777777" w:rsidR="00F04CF6" w:rsidRPr="00F40159" w:rsidRDefault="00F04CF6" w:rsidP="00F04CF6">
            <w:pPr>
              <w:jc w:val="center"/>
              <w:rPr>
                <w:rFonts w:ascii="PT Astra Serif" w:hAnsi="PT Astra Serif"/>
              </w:rPr>
            </w:pPr>
          </w:p>
          <w:p w14:paraId="5E836C05" w14:textId="77777777" w:rsidR="00CE26B7" w:rsidRPr="00F40159" w:rsidRDefault="00CE26B7" w:rsidP="00CE26B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40159">
              <w:rPr>
                <w:rFonts w:ascii="PT Astra Serif" w:hAnsi="PT Astra Serif"/>
              </w:rPr>
              <w:t>г.Томск</w:t>
            </w:r>
            <w:proofErr w:type="spellEnd"/>
            <w:r w:rsidRPr="00F40159">
              <w:rPr>
                <w:rFonts w:ascii="PT Astra Serif" w:hAnsi="PT Astra Serif"/>
              </w:rPr>
              <w:t>,</w:t>
            </w:r>
          </w:p>
          <w:p w14:paraId="72D3E670" w14:textId="77777777" w:rsidR="00CE26B7" w:rsidRPr="00F40159" w:rsidRDefault="00CE26B7" w:rsidP="00CE26B7">
            <w:pPr>
              <w:jc w:val="center"/>
              <w:rPr>
                <w:rFonts w:ascii="PT Astra Serif" w:hAnsi="PT Astra Serif"/>
              </w:rPr>
            </w:pPr>
            <w:proofErr w:type="spellStart"/>
            <w:r w:rsidRPr="00F40159">
              <w:rPr>
                <w:rFonts w:ascii="PT Astra Serif" w:hAnsi="PT Astra Serif"/>
              </w:rPr>
              <w:t>ул.Смирнова</w:t>
            </w:r>
            <w:proofErr w:type="spellEnd"/>
            <w:r w:rsidRPr="00F40159">
              <w:rPr>
                <w:rFonts w:ascii="PT Astra Serif" w:hAnsi="PT Astra Serif"/>
              </w:rPr>
              <w:t>, д.48Б,</w:t>
            </w:r>
          </w:p>
          <w:p w14:paraId="463C42BC" w14:textId="77777777" w:rsidR="00F04CF6" w:rsidRPr="00F40159" w:rsidRDefault="00CE26B7" w:rsidP="00CE26B7">
            <w:pPr>
              <w:jc w:val="center"/>
              <w:rPr>
                <w:rFonts w:ascii="PT Astra Serif" w:hAnsi="PT Astra Serif"/>
              </w:rPr>
            </w:pPr>
            <w:r w:rsidRPr="00F40159">
              <w:rPr>
                <w:rFonts w:ascii="PT Astra Serif" w:hAnsi="PT Astra Serif"/>
              </w:rPr>
              <w:t>с/к «Юпитер»</w:t>
            </w:r>
          </w:p>
        </w:tc>
        <w:tc>
          <w:tcPr>
            <w:tcW w:w="587" w:type="dxa"/>
            <w:vMerge w:val="restart"/>
            <w:vAlign w:val="center"/>
          </w:tcPr>
          <w:p w14:paraId="10D8FD71" w14:textId="77777777" w:rsidR="00F04CF6" w:rsidRPr="00B02F10" w:rsidRDefault="00F04CF6" w:rsidP="001816F8">
            <w:pPr>
              <w:jc w:val="center"/>
              <w:rPr>
                <w:sz w:val="22"/>
                <w:szCs w:val="20"/>
              </w:rPr>
            </w:pPr>
            <w:r w:rsidRPr="00B02F10">
              <w:rPr>
                <w:sz w:val="22"/>
                <w:szCs w:val="20"/>
              </w:rPr>
              <w:t>Л/К</w:t>
            </w:r>
          </w:p>
        </w:tc>
        <w:tc>
          <w:tcPr>
            <w:tcW w:w="683" w:type="dxa"/>
            <w:vMerge w:val="restart"/>
            <w:vAlign w:val="center"/>
          </w:tcPr>
          <w:p w14:paraId="6F7F950A" w14:textId="77777777" w:rsidR="00F04CF6" w:rsidRPr="00E34862" w:rsidRDefault="002052D5" w:rsidP="001816F8">
            <w:pPr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8</w:t>
            </w:r>
            <w:r w:rsidR="00F04CF6" w:rsidRPr="00E34862">
              <w:rPr>
                <w:sz w:val="22"/>
                <w:szCs w:val="20"/>
              </w:rPr>
              <w:t>0</w:t>
            </w:r>
          </w:p>
        </w:tc>
        <w:tc>
          <w:tcPr>
            <w:tcW w:w="565" w:type="dxa"/>
            <w:vMerge w:val="restart"/>
            <w:vAlign w:val="center"/>
          </w:tcPr>
          <w:p w14:paraId="0C859B4B" w14:textId="77777777" w:rsidR="00F04CF6" w:rsidRPr="00E34862" w:rsidRDefault="00F04CF6" w:rsidP="001816F8">
            <w:pPr>
              <w:jc w:val="center"/>
              <w:rPr>
                <w:sz w:val="22"/>
                <w:szCs w:val="20"/>
              </w:rPr>
            </w:pPr>
            <w:r w:rsidRPr="00E34862">
              <w:rPr>
                <w:sz w:val="22"/>
                <w:szCs w:val="20"/>
              </w:rPr>
              <w:t>26</w:t>
            </w:r>
          </w:p>
        </w:tc>
        <w:tc>
          <w:tcPr>
            <w:tcW w:w="706" w:type="dxa"/>
            <w:vMerge w:val="restart"/>
            <w:vAlign w:val="center"/>
          </w:tcPr>
          <w:p w14:paraId="7CA34D0E" w14:textId="77777777" w:rsidR="00F04CF6" w:rsidRPr="00E34862" w:rsidRDefault="00F04CF6" w:rsidP="00E34862">
            <w:pPr>
              <w:ind w:left="-78" w:right="-141"/>
              <w:jc w:val="center"/>
              <w:rPr>
                <w:sz w:val="22"/>
                <w:szCs w:val="20"/>
              </w:rPr>
            </w:pPr>
            <w:r w:rsidRPr="00E34862">
              <w:rPr>
                <w:sz w:val="22"/>
                <w:szCs w:val="20"/>
              </w:rPr>
              <w:t>10/10</w:t>
            </w:r>
          </w:p>
        </w:tc>
        <w:tc>
          <w:tcPr>
            <w:tcW w:w="424" w:type="dxa"/>
            <w:vMerge w:val="restart"/>
            <w:vAlign w:val="center"/>
          </w:tcPr>
          <w:p w14:paraId="1FD016DC" w14:textId="77777777" w:rsidR="00F04CF6" w:rsidRPr="00E34862" w:rsidRDefault="00F04CF6" w:rsidP="001816F8">
            <w:pPr>
              <w:jc w:val="center"/>
              <w:rPr>
                <w:sz w:val="22"/>
                <w:szCs w:val="20"/>
              </w:rPr>
            </w:pPr>
            <w:r w:rsidRPr="00E34862">
              <w:rPr>
                <w:sz w:val="22"/>
                <w:szCs w:val="20"/>
              </w:rPr>
              <w:t>6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0D09CAAB" w14:textId="77777777" w:rsidR="00F04CF6" w:rsidRPr="00B02F10" w:rsidRDefault="00F04CF6" w:rsidP="001816F8">
            <w:pPr>
              <w:ind w:left="113" w:right="113"/>
              <w:jc w:val="center"/>
              <w:rPr>
                <w:sz w:val="22"/>
                <w:szCs w:val="20"/>
              </w:rPr>
            </w:pPr>
            <w:r w:rsidRPr="00B02F10">
              <w:rPr>
                <w:sz w:val="22"/>
                <w:szCs w:val="20"/>
              </w:rPr>
              <w:t>По списку технического комитета Федерации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4BB0C64E" w14:textId="77777777" w:rsidR="00F04CF6" w:rsidRPr="00B02F10" w:rsidRDefault="00F04CF6" w:rsidP="001816F8">
            <w:pPr>
              <w:jc w:val="center"/>
              <w:rPr>
                <w:sz w:val="22"/>
                <w:szCs w:val="20"/>
              </w:rPr>
            </w:pPr>
            <w:r w:rsidRPr="00B02F10">
              <w:rPr>
                <w:sz w:val="22"/>
                <w:szCs w:val="20"/>
              </w:rPr>
              <w:t>Мужчины - не ниже 3-го разряда</w:t>
            </w:r>
          </w:p>
          <w:p w14:paraId="57B4836A" w14:textId="77777777" w:rsidR="00F04CF6" w:rsidRPr="00B02F10" w:rsidRDefault="00F04CF6" w:rsidP="001816F8">
            <w:pPr>
              <w:jc w:val="center"/>
              <w:rPr>
                <w:sz w:val="22"/>
                <w:szCs w:val="20"/>
              </w:rPr>
            </w:pPr>
            <w:r w:rsidRPr="00B02F10">
              <w:rPr>
                <w:sz w:val="22"/>
                <w:szCs w:val="20"/>
              </w:rPr>
              <w:t>Женщины -не ниже 3-гоюн. разряда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4322549F" w14:textId="77777777" w:rsidR="00F04CF6" w:rsidRPr="00B02F10" w:rsidRDefault="00F04CF6" w:rsidP="001816F8">
            <w:pPr>
              <w:jc w:val="center"/>
              <w:rPr>
                <w:sz w:val="22"/>
                <w:szCs w:val="20"/>
              </w:rPr>
            </w:pPr>
            <w:r w:rsidRPr="00B02F10">
              <w:rPr>
                <w:sz w:val="22"/>
                <w:szCs w:val="20"/>
              </w:rPr>
              <w:t>Мужчины/женщины</w:t>
            </w:r>
          </w:p>
          <w:p w14:paraId="17152CCF" w14:textId="77777777" w:rsidR="00F04CF6" w:rsidRPr="00B02F10" w:rsidRDefault="00F04CF6" w:rsidP="001816F8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2264BAE5" w14:textId="6ED7D3B9" w:rsidR="00F04CF6" w:rsidRPr="00B02F10" w:rsidRDefault="00981392" w:rsidP="00981392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12</w:t>
            </w:r>
            <w:r w:rsidR="0069636C" w:rsidRPr="00B02F10">
              <w:rPr>
                <w:sz w:val="22"/>
                <w:szCs w:val="20"/>
              </w:rPr>
              <w:t xml:space="preserve"> </w:t>
            </w:r>
            <w:r w:rsidR="00CB5AFB" w:rsidRPr="00B02F10">
              <w:rPr>
                <w:sz w:val="22"/>
                <w:szCs w:val="20"/>
              </w:rPr>
              <w:t>декабря 202</w:t>
            </w:r>
            <w:r>
              <w:rPr>
                <w:sz w:val="22"/>
                <w:szCs w:val="20"/>
              </w:rPr>
              <w:t>5</w:t>
            </w:r>
            <w:r w:rsidR="00F04CF6" w:rsidRPr="00B02F10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6707" w:type="dxa"/>
            <w:gridSpan w:val="3"/>
            <w:vAlign w:val="center"/>
          </w:tcPr>
          <w:p w14:paraId="0D62B7CA" w14:textId="77777777" w:rsidR="00F04CF6" w:rsidRPr="00E34862" w:rsidRDefault="00F04CF6" w:rsidP="001816F8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День приезда: комиссия по допуску участников</w:t>
            </w:r>
          </w:p>
        </w:tc>
      </w:tr>
      <w:tr w:rsidR="00B02F10" w:rsidRPr="00F40159" w14:paraId="06EA4B7A" w14:textId="77777777" w:rsidTr="00B02F10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7A0EBCF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3833E91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5D03F666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7C1089F5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1897338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115DE85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F06707B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515E232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39364E4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89258AA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16069CC" w14:textId="77777777" w:rsidR="00B02F10" w:rsidRPr="00F40159" w:rsidRDefault="00B02F10" w:rsidP="00B02F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AC76A22" w14:textId="77777777" w:rsidR="00B02F10" w:rsidRPr="00E34862" w:rsidRDefault="00B02F10" w:rsidP="00B02F10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45 кг - двоеборье</w:t>
            </w:r>
          </w:p>
        </w:tc>
        <w:tc>
          <w:tcPr>
            <w:tcW w:w="1691" w:type="dxa"/>
          </w:tcPr>
          <w:p w14:paraId="7F3F8EF0" w14:textId="77777777" w:rsidR="00B02F10" w:rsidRPr="00E34862" w:rsidRDefault="00B02F10" w:rsidP="00B02F10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0480101811С</w:t>
            </w:r>
          </w:p>
        </w:tc>
        <w:tc>
          <w:tcPr>
            <w:tcW w:w="790" w:type="dxa"/>
            <w:vMerge w:val="restart"/>
            <w:vAlign w:val="center"/>
          </w:tcPr>
          <w:p w14:paraId="445B8AD8" w14:textId="77777777" w:rsidR="00B02F10" w:rsidRPr="00E34862" w:rsidRDefault="00B02F10" w:rsidP="00B02F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B02F10" w:rsidRPr="00F40159" w14:paraId="1244C9C4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55E33FA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9FCE18C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2565AEFF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48F73F22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03DD4AA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F146B60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D68381C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23D7C4A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BD5EEF0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93C2EAD" w14:textId="77777777" w:rsidR="00B02F10" w:rsidRPr="00F40159" w:rsidRDefault="00B02F10" w:rsidP="00B02F1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4D7733F" w14:textId="77777777" w:rsidR="00B02F10" w:rsidRPr="00F40159" w:rsidRDefault="00B02F10" w:rsidP="00B02F1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86D0DE7" w14:textId="77777777" w:rsidR="00B02F10" w:rsidRPr="00E34862" w:rsidRDefault="00B02F10" w:rsidP="00B02F10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49 кг - двоеборье</w:t>
            </w:r>
          </w:p>
        </w:tc>
        <w:tc>
          <w:tcPr>
            <w:tcW w:w="1691" w:type="dxa"/>
          </w:tcPr>
          <w:p w14:paraId="0ABB44D7" w14:textId="77777777" w:rsidR="00B02F10" w:rsidRPr="00E34862" w:rsidRDefault="00B02F10" w:rsidP="00B02F10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0480131611С</w:t>
            </w:r>
          </w:p>
        </w:tc>
        <w:tc>
          <w:tcPr>
            <w:tcW w:w="790" w:type="dxa"/>
            <w:vMerge/>
            <w:vAlign w:val="center"/>
          </w:tcPr>
          <w:p w14:paraId="4D4CB190" w14:textId="77777777" w:rsidR="00B02F10" w:rsidRPr="00E34862" w:rsidRDefault="00B02F10" w:rsidP="00B02F1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721EC77B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3FD1F9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0B2F22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7C0172E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EA1D77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1D4D30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CB01CE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B521C64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81821F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0DAC68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3FF412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2731E4E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55E6577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59 кг - двоеборье</w:t>
            </w:r>
          </w:p>
        </w:tc>
        <w:tc>
          <w:tcPr>
            <w:tcW w:w="1691" w:type="dxa"/>
          </w:tcPr>
          <w:p w14:paraId="11673284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0480191611Б</w:t>
            </w:r>
          </w:p>
        </w:tc>
        <w:tc>
          <w:tcPr>
            <w:tcW w:w="790" w:type="dxa"/>
            <w:vMerge/>
            <w:vAlign w:val="center"/>
          </w:tcPr>
          <w:p w14:paraId="3F09B2D7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745D2D8D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1D7B0A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AA17B0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FFA368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4D0BAC1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3D5EBA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0BD9AA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4E34C6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EF7647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3D6CB0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0238A20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1AD3E30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E378822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64 кг - двоеборье</w:t>
            </w:r>
          </w:p>
        </w:tc>
        <w:tc>
          <w:tcPr>
            <w:tcW w:w="1691" w:type="dxa"/>
          </w:tcPr>
          <w:p w14:paraId="336E893F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0480251811Б</w:t>
            </w:r>
          </w:p>
        </w:tc>
        <w:tc>
          <w:tcPr>
            <w:tcW w:w="790" w:type="dxa"/>
            <w:vMerge/>
            <w:vAlign w:val="center"/>
          </w:tcPr>
          <w:p w14:paraId="32940A55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64B7B963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5A96FC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0324BB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48F48D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67EAB4D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227F67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228129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65D39D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181B06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759F09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0704E3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F746626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F7F8A0E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71 кг - двоеборье</w:t>
            </w:r>
          </w:p>
        </w:tc>
        <w:tc>
          <w:tcPr>
            <w:tcW w:w="1691" w:type="dxa"/>
          </w:tcPr>
          <w:p w14:paraId="0AE03B84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0480311611Б</w:t>
            </w:r>
          </w:p>
        </w:tc>
        <w:tc>
          <w:tcPr>
            <w:tcW w:w="790" w:type="dxa"/>
            <w:vMerge/>
            <w:vAlign w:val="center"/>
          </w:tcPr>
          <w:p w14:paraId="5757F751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66178BBC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74FF86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1FAA2A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173DA7F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3361B8C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6F9678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906893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ACA68D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2247E2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4D08A90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048A1D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D74DBF0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726808B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76 кг - двоеборье</w:t>
            </w:r>
          </w:p>
        </w:tc>
        <w:tc>
          <w:tcPr>
            <w:tcW w:w="1691" w:type="dxa"/>
          </w:tcPr>
          <w:p w14:paraId="4B1E4616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0480371811Б</w:t>
            </w:r>
          </w:p>
        </w:tc>
        <w:tc>
          <w:tcPr>
            <w:tcW w:w="790" w:type="dxa"/>
            <w:vMerge/>
            <w:vAlign w:val="center"/>
          </w:tcPr>
          <w:p w14:paraId="6373A1EA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357CDA59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058A38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53876CE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D68DBF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0ACB5F9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71FA51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40D066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2BC376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9A5250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F8B795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4BB67C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48947AF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18FF138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87 кг - двоеборье</w:t>
            </w:r>
          </w:p>
        </w:tc>
        <w:tc>
          <w:tcPr>
            <w:tcW w:w="1691" w:type="dxa"/>
          </w:tcPr>
          <w:p w14:paraId="1A25D9DF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0480461811Б</w:t>
            </w:r>
          </w:p>
        </w:tc>
        <w:tc>
          <w:tcPr>
            <w:tcW w:w="790" w:type="dxa"/>
            <w:vMerge/>
            <w:vAlign w:val="center"/>
          </w:tcPr>
          <w:p w14:paraId="39240266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720F0C1C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1D1534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673FD6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4ACCCD2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DE82E1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F3DBE3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EB6255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CC3FFC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639635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2A4006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8B0516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F308C8E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48CE1DA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87+ кг - двоеборье</w:t>
            </w:r>
          </w:p>
        </w:tc>
        <w:tc>
          <w:tcPr>
            <w:tcW w:w="1691" w:type="dxa"/>
          </w:tcPr>
          <w:p w14:paraId="4BC13FDC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0480491811Б</w:t>
            </w:r>
          </w:p>
        </w:tc>
        <w:tc>
          <w:tcPr>
            <w:tcW w:w="790" w:type="dxa"/>
            <w:vMerge/>
            <w:vAlign w:val="center"/>
          </w:tcPr>
          <w:p w14:paraId="4FBBC8B1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</w:p>
        </w:tc>
      </w:tr>
      <w:tr w:rsidR="00E34862" w:rsidRPr="00F40159" w14:paraId="5023A894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65077E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814716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634FFEE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0EF3708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C311894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288B35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154043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F3196A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7C6D701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0D73000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FD42B84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99611D0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55 кг - двоеборье</w:t>
            </w:r>
          </w:p>
        </w:tc>
        <w:tc>
          <w:tcPr>
            <w:tcW w:w="1691" w:type="dxa"/>
          </w:tcPr>
          <w:p w14:paraId="6D362E81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0480161811Я</w:t>
            </w:r>
          </w:p>
        </w:tc>
        <w:tc>
          <w:tcPr>
            <w:tcW w:w="790" w:type="dxa"/>
            <w:vAlign w:val="center"/>
          </w:tcPr>
          <w:p w14:paraId="52A2F1D0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75AEFF52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30724D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41BFA6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00614BA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2F9F6204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07FF6F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8323CD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A54FF8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9DB24A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719C8E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33CFC2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5A2C495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05C3C34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61 кг - двоеборье</w:t>
            </w:r>
          </w:p>
        </w:tc>
        <w:tc>
          <w:tcPr>
            <w:tcW w:w="1691" w:type="dxa"/>
          </w:tcPr>
          <w:p w14:paraId="7D7E79F1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0480221611А</w:t>
            </w:r>
          </w:p>
        </w:tc>
        <w:tc>
          <w:tcPr>
            <w:tcW w:w="790" w:type="dxa"/>
            <w:vAlign w:val="center"/>
          </w:tcPr>
          <w:p w14:paraId="781917B2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6B1C5F15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585F02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0E5A589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587" w:type="dxa"/>
            <w:vMerge/>
            <w:textDirection w:val="btLr"/>
            <w:vAlign w:val="center"/>
          </w:tcPr>
          <w:p w14:paraId="3B05659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extDirection w:val="btLr"/>
            <w:vAlign w:val="center"/>
          </w:tcPr>
          <w:p w14:paraId="5916DEF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D74A1C4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E6EB59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839567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AB61F2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7D6809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B104E7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B9EFFBF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DC63E64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67 кг - двоеборье</w:t>
            </w:r>
          </w:p>
        </w:tc>
        <w:tc>
          <w:tcPr>
            <w:tcW w:w="1691" w:type="dxa"/>
          </w:tcPr>
          <w:p w14:paraId="495473D8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0480281811A</w:t>
            </w:r>
          </w:p>
        </w:tc>
        <w:tc>
          <w:tcPr>
            <w:tcW w:w="790" w:type="dxa"/>
            <w:vAlign w:val="center"/>
          </w:tcPr>
          <w:p w14:paraId="47ED066D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47428F03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A78A084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0B2B36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2299734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3E7294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62675A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C7BAB9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F7243E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DA3C76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F2606E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0E373C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0DD8B68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E3A071F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73 кг - двоеборье</w:t>
            </w:r>
          </w:p>
        </w:tc>
        <w:tc>
          <w:tcPr>
            <w:tcW w:w="1691" w:type="dxa"/>
          </w:tcPr>
          <w:p w14:paraId="73301124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0480341611A</w:t>
            </w:r>
          </w:p>
        </w:tc>
        <w:tc>
          <w:tcPr>
            <w:tcW w:w="790" w:type="dxa"/>
            <w:vAlign w:val="center"/>
          </w:tcPr>
          <w:p w14:paraId="160E8CF7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6B814679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F75312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DEC189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5578F84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CD9B34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6C0864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2ED6FC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9E5C80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F38CC1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30FA09F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35BFA8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AA6EBAD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0AC357E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81 кг - двоеборье</w:t>
            </w:r>
          </w:p>
        </w:tc>
        <w:tc>
          <w:tcPr>
            <w:tcW w:w="1691" w:type="dxa"/>
          </w:tcPr>
          <w:p w14:paraId="198D2779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0480401611Я</w:t>
            </w:r>
          </w:p>
        </w:tc>
        <w:tc>
          <w:tcPr>
            <w:tcW w:w="790" w:type="dxa"/>
            <w:vAlign w:val="center"/>
          </w:tcPr>
          <w:p w14:paraId="57301ACE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76625A86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979708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2DF3D3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693C541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A7248B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D5CC9A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BB113D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351EDF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9235A6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C4EE47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799EE5D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FE56A9C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F37D156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89 кг - двоеборье</w:t>
            </w:r>
          </w:p>
        </w:tc>
        <w:tc>
          <w:tcPr>
            <w:tcW w:w="1691" w:type="dxa"/>
          </w:tcPr>
          <w:p w14:paraId="1B66DB50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0480521611A</w:t>
            </w:r>
          </w:p>
        </w:tc>
        <w:tc>
          <w:tcPr>
            <w:tcW w:w="790" w:type="dxa"/>
            <w:vAlign w:val="center"/>
          </w:tcPr>
          <w:p w14:paraId="53F84455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7A4B4DBC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637CB3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57C565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5E096BD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2A7B43A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5DFB6C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2750C2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F60E02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28529A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99B5CC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084252B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36B56CB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7EDABAB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96 кг - двоеборье</w:t>
            </w:r>
          </w:p>
        </w:tc>
        <w:tc>
          <w:tcPr>
            <w:tcW w:w="1691" w:type="dxa"/>
          </w:tcPr>
          <w:p w14:paraId="73DFBE1F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0480551811A</w:t>
            </w:r>
          </w:p>
        </w:tc>
        <w:tc>
          <w:tcPr>
            <w:tcW w:w="790" w:type="dxa"/>
            <w:vAlign w:val="center"/>
          </w:tcPr>
          <w:p w14:paraId="698DA6F7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6EBC45C7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5F216B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235F2AC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14F9C1A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4C8712F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4EE50E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5A2DEA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445593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37C0F4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7964275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246D05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1B42E77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8676B4A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102 кг - двоеборье</w:t>
            </w:r>
          </w:p>
        </w:tc>
        <w:tc>
          <w:tcPr>
            <w:tcW w:w="1691" w:type="dxa"/>
          </w:tcPr>
          <w:p w14:paraId="728BCA79" w14:textId="77777777" w:rsidR="00E34862" w:rsidRPr="00E34862" w:rsidRDefault="00E34862" w:rsidP="00E34862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0480581611A</w:t>
            </w:r>
          </w:p>
        </w:tc>
        <w:tc>
          <w:tcPr>
            <w:tcW w:w="790" w:type="dxa"/>
            <w:vAlign w:val="center"/>
          </w:tcPr>
          <w:p w14:paraId="77E386EE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70EE0FDB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7CDE41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40B44FD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60681D95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1543D09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5A62D8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32DC43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DCCB3C9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11A2F5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497DAA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60ACFB2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72C2557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3A16575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109 кг - двоеборье</w:t>
            </w:r>
          </w:p>
        </w:tc>
        <w:tc>
          <w:tcPr>
            <w:tcW w:w="1691" w:type="dxa"/>
          </w:tcPr>
          <w:p w14:paraId="01BDEDBC" w14:textId="77777777" w:rsidR="00E34862" w:rsidRPr="00E34862" w:rsidRDefault="00E34862" w:rsidP="00E34862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0480641811A</w:t>
            </w:r>
          </w:p>
        </w:tc>
        <w:tc>
          <w:tcPr>
            <w:tcW w:w="790" w:type="dxa"/>
            <w:vAlign w:val="center"/>
          </w:tcPr>
          <w:p w14:paraId="6E55E98F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51D74B1C" w14:textId="77777777" w:rsidTr="002052D5">
        <w:trPr>
          <w:trHeight w:val="22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7E32D8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6156A6A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544526D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7BEF164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E37D49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EE3F42E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A1B798D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B13053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63BB030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86F7E9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0858C519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08DF9D1" w14:textId="77777777" w:rsidR="00E34862" w:rsidRPr="00E34862" w:rsidRDefault="00E34862" w:rsidP="00E34862">
            <w:pPr>
              <w:rPr>
                <w:sz w:val="22"/>
                <w:szCs w:val="22"/>
              </w:rPr>
            </w:pPr>
            <w:r w:rsidRPr="00E34862">
              <w:rPr>
                <w:sz w:val="22"/>
                <w:szCs w:val="22"/>
              </w:rPr>
              <w:t>весовая категория 109+ кг - двоеборье</w:t>
            </w:r>
          </w:p>
        </w:tc>
        <w:tc>
          <w:tcPr>
            <w:tcW w:w="1691" w:type="dxa"/>
          </w:tcPr>
          <w:p w14:paraId="71B5A76E" w14:textId="77777777" w:rsidR="00E34862" w:rsidRPr="00E34862" w:rsidRDefault="00E34862" w:rsidP="00E34862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0480671811A</w:t>
            </w:r>
          </w:p>
        </w:tc>
        <w:tc>
          <w:tcPr>
            <w:tcW w:w="790" w:type="dxa"/>
            <w:vAlign w:val="center"/>
          </w:tcPr>
          <w:p w14:paraId="60E5255D" w14:textId="77777777" w:rsidR="00E34862" w:rsidRPr="00E34862" w:rsidRDefault="00E34862" w:rsidP="00E34862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1/3</w:t>
            </w:r>
          </w:p>
        </w:tc>
      </w:tr>
      <w:tr w:rsidR="00E34862" w:rsidRPr="00F40159" w14:paraId="16480997" w14:textId="77777777" w:rsidTr="002052D5">
        <w:trPr>
          <w:trHeight w:hRule="exact" w:val="364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B69415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vAlign w:val="center"/>
          </w:tcPr>
          <w:p w14:paraId="1FFCB47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vAlign w:val="center"/>
          </w:tcPr>
          <w:p w14:paraId="3CA34D56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vAlign w:val="center"/>
          </w:tcPr>
          <w:p w14:paraId="5FDAA08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14C3A8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46EE3D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D27F79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1531E93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5CC8AD7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9B393B0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935782B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vAlign w:val="center"/>
          </w:tcPr>
          <w:p w14:paraId="334FCA0F" w14:textId="77777777" w:rsidR="00E34862" w:rsidRPr="00E34862" w:rsidRDefault="00E34862" w:rsidP="00E34862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Лично-командные соревнования</w:t>
            </w:r>
          </w:p>
        </w:tc>
        <w:tc>
          <w:tcPr>
            <w:tcW w:w="790" w:type="dxa"/>
          </w:tcPr>
          <w:p w14:paraId="17078362" w14:textId="77777777" w:rsidR="00E34862" w:rsidRPr="00E34862" w:rsidRDefault="00E34862" w:rsidP="00E34862">
            <w:pPr>
              <w:rPr>
                <w:rFonts w:ascii="PT Astra Serif" w:hAnsi="PT Astra Serif"/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11/33</w:t>
            </w:r>
          </w:p>
        </w:tc>
      </w:tr>
      <w:tr w:rsidR="00E34862" w:rsidRPr="00F40159" w14:paraId="7C462E1C" w14:textId="77777777" w:rsidTr="002052D5">
        <w:trPr>
          <w:trHeight w:hRule="exact" w:val="283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4A4A82A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906" w:type="dxa"/>
            <w:vMerge/>
            <w:tcBorders>
              <w:bottom w:val="single" w:sz="4" w:space="0" w:color="auto"/>
            </w:tcBorders>
            <w:vAlign w:val="center"/>
          </w:tcPr>
          <w:p w14:paraId="1BD449F2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587" w:type="dxa"/>
            <w:vMerge/>
            <w:tcBorders>
              <w:bottom w:val="single" w:sz="4" w:space="0" w:color="auto"/>
            </w:tcBorders>
            <w:vAlign w:val="center"/>
          </w:tcPr>
          <w:p w14:paraId="3A2597F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83" w:type="dxa"/>
            <w:vMerge/>
            <w:tcBorders>
              <w:bottom w:val="single" w:sz="4" w:space="0" w:color="auto"/>
            </w:tcBorders>
            <w:vAlign w:val="center"/>
          </w:tcPr>
          <w:p w14:paraId="4F43AA68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71ED432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  <w:vAlign w:val="center"/>
          </w:tcPr>
          <w:p w14:paraId="3636142C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tcBorders>
              <w:bottom w:val="single" w:sz="4" w:space="0" w:color="auto"/>
            </w:tcBorders>
            <w:vAlign w:val="center"/>
          </w:tcPr>
          <w:p w14:paraId="53B0B021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  <w:vAlign w:val="center"/>
          </w:tcPr>
          <w:p w14:paraId="3C61BB27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cBorders>
              <w:bottom w:val="single" w:sz="4" w:space="0" w:color="auto"/>
            </w:tcBorders>
          </w:tcPr>
          <w:p w14:paraId="0C55A6DB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cBorders>
              <w:bottom w:val="single" w:sz="4" w:space="0" w:color="auto"/>
            </w:tcBorders>
            <w:vAlign w:val="center"/>
          </w:tcPr>
          <w:p w14:paraId="4CEED14F" w14:textId="77777777" w:rsidR="00E34862" w:rsidRPr="00F40159" w:rsidRDefault="00E34862" w:rsidP="00E34862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tcBorders>
              <w:bottom w:val="single" w:sz="4" w:space="0" w:color="auto"/>
            </w:tcBorders>
          </w:tcPr>
          <w:p w14:paraId="00E0B4EC" w14:textId="77777777" w:rsidR="00E34862" w:rsidRPr="00F40159" w:rsidRDefault="00E34862" w:rsidP="00E34862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tcBorders>
              <w:bottom w:val="single" w:sz="4" w:space="0" w:color="auto"/>
            </w:tcBorders>
            <w:vAlign w:val="center"/>
          </w:tcPr>
          <w:p w14:paraId="47896074" w14:textId="77777777" w:rsidR="00E34862" w:rsidRPr="002052D5" w:rsidRDefault="00E34862" w:rsidP="002052D5">
            <w:pPr>
              <w:rPr>
                <w:sz w:val="22"/>
                <w:szCs w:val="22"/>
              </w:rPr>
            </w:pPr>
            <w:r w:rsidRPr="00E34862">
              <w:rPr>
                <w:rFonts w:ascii="PT Astra Serif" w:hAnsi="PT Astra Serif"/>
                <w:sz w:val="22"/>
                <w:szCs w:val="22"/>
              </w:rPr>
              <w:t>День отъезда</w:t>
            </w:r>
          </w:p>
        </w:tc>
      </w:tr>
    </w:tbl>
    <w:p w14:paraId="2B63EA06" w14:textId="77777777" w:rsidR="00326590" w:rsidRPr="00B02F10" w:rsidRDefault="00326590" w:rsidP="00326590">
      <w:pPr>
        <w:jc w:val="both"/>
        <w:rPr>
          <w:rFonts w:ascii="PT Astra Serif" w:hAnsi="PT Astra Serif"/>
        </w:rPr>
      </w:pPr>
      <w:r w:rsidRPr="00B02F10">
        <w:rPr>
          <w:rFonts w:ascii="PT Astra Serif" w:hAnsi="PT Astra Serif"/>
        </w:rPr>
        <w:t>Л - личные соревнования</w:t>
      </w:r>
    </w:p>
    <w:p w14:paraId="3315B9C7" w14:textId="77777777" w:rsidR="00B02F10" w:rsidRDefault="00326590" w:rsidP="00326590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К - командные соревнования</w:t>
      </w:r>
      <w:r w:rsidR="00F40159">
        <w:rPr>
          <w:rFonts w:ascii="PT Astra Serif" w:hAnsi="PT Astra Serif"/>
        </w:rPr>
        <w:t xml:space="preserve"> </w:t>
      </w:r>
    </w:p>
    <w:p w14:paraId="6384D9B6" w14:textId="77777777" w:rsidR="00326590" w:rsidRPr="00F40159" w:rsidRDefault="00326590" w:rsidP="00326590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* - соревнования, финансируемые за счет средств областного бюджета</w:t>
      </w:r>
    </w:p>
    <w:p w14:paraId="7AA113D3" w14:textId="77777777" w:rsidR="00341235" w:rsidRPr="00F40159" w:rsidRDefault="00341235" w:rsidP="00341235">
      <w:pPr>
        <w:rPr>
          <w:rFonts w:ascii="PT Astra Serif" w:hAnsi="PT Astra Serif"/>
        </w:rPr>
        <w:sectPr w:rsidR="00341235" w:rsidRPr="00F40159" w:rsidSect="00440A6B">
          <w:headerReference w:type="even" r:id="rId15"/>
          <w:headerReference w:type="default" r:id="rId16"/>
          <w:pgSz w:w="16838" w:h="11906" w:orient="landscape"/>
          <w:pgMar w:top="567" w:right="851" w:bottom="397" w:left="1134" w:header="283" w:footer="283" w:gutter="0"/>
          <w:cols w:space="708"/>
          <w:docGrid w:linePitch="360"/>
        </w:sectPr>
      </w:pPr>
      <w:r>
        <w:rPr>
          <w:rFonts w:ascii="PT Astra Serif" w:hAnsi="PT Astra Serif"/>
        </w:rPr>
        <w:br w:type="page"/>
      </w:r>
    </w:p>
    <w:p w14:paraId="10827766" w14:textId="77777777" w:rsidR="00326590" w:rsidRPr="00F40159" w:rsidRDefault="00440F90" w:rsidP="006D317A">
      <w:pPr>
        <w:ind w:firstLine="709"/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lastRenderedPageBreak/>
        <w:t>5</w:t>
      </w:r>
      <w:r w:rsidR="00326590" w:rsidRPr="00F40159">
        <w:rPr>
          <w:rFonts w:ascii="PT Astra Serif" w:hAnsi="PT Astra Serif"/>
          <w:b/>
        </w:rPr>
        <w:t>.2. Требования к участникам и условия их допуска</w:t>
      </w:r>
    </w:p>
    <w:p w14:paraId="782B2D56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.2.1. В спортивных соревнованиях участвуют сильнейшие спортсмены Томской области.</w:t>
      </w:r>
    </w:p>
    <w:p w14:paraId="2B773FAB" w14:textId="77777777" w:rsidR="006D317A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.2.2. К участию в личных видах программы спортивного соревнования допускаются спортсмены и спортсменки по достижении 15 лет и старше, заявочные стартовые веса которых в сумме составляют 3-й спортивный разряд и выше. </w:t>
      </w:r>
    </w:p>
    <w:p w14:paraId="18D24DAD" w14:textId="77777777" w:rsidR="006D317A" w:rsidRPr="00F40159" w:rsidRDefault="006D317A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- мужчины в весовых категориях: 55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61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67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73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81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89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96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102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109</w:t>
      </w:r>
      <w:r w:rsidR="00F40159">
        <w:rPr>
          <w:rFonts w:ascii="PT Astra Serif" w:hAnsi="PT Astra Serif"/>
        </w:rPr>
        <w:t xml:space="preserve"> кг</w:t>
      </w:r>
      <w:r w:rsidR="002052D5">
        <w:rPr>
          <w:rFonts w:ascii="PT Astra Serif" w:hAnsi="PT Astra Serif"/>
        </w:rPr>
        <w:t xml:space="preserve">, </w:t>
      </w:r>
      <w:r w:rsidRPr="00F40159">
        <w:rPr>
          <w:rFonts w:ascii="PT Astra Serif" w:hAnsi="PT Astra Serif"/>
        </w:rPr>
        <w:t>109</w:t>
      </w:r>
      <w:r w:rsidR="002052D5">
        <w:rPr>
          <w:rFonts w:ascii="PT Astra Serif" w:hAnsi="PT Astra Serif"/>
        </w:rPr>
        <w:t>+</w:t>
      </w:r>
      <w:r w:rsidRPr="00F40159">
        <w:rPr>
          <w:rFonts w:ascii="PT Astra Serif" w:hAnsi="PT Astra Serif"/>
        </w:rPr>
        <w:t xml:space="preserve"> кг; </w:t>
      </w:r>
    </w:p>
    <w:p w14:paraId="56FAB56C" w14:textId="77777777" w:rsidR="00326590" w:rsidRPr="00F40159" w:rsidRDefault="006D317A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- женщины в весовых категориях: 45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49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55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59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64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71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76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81</w:t>
      </w:r>
      <w:r w:rsidR="00F40159">
        <w:rPr>
          <w:rFonts w:ascii="PT Astra Serif" w:hAnsi="PT Astra Serif"/>
        </w:rPr>
        <w:t xml:space="preserve"> кг</w:t>
      </w:r>
      <w:r w:rsidRPr="00F40159">
        <w:rPr>
          <w:rFonts w:ascii="PT Astra Serif" w:hAnsi="PT Astra Serif"/>
        </w:rPr>
        <w:t>, 87</w:t>
      </w:r>
      <w:r w:rsidR="00F40159">
        <w:rPr>
          <w:rFonts w:ascii="PT Astra Serif" w:hAnsi="PT Astra Serif"/>
        </w:rPr>
        <w:t xml:space="preserve"> кг,</w:t>
      </w:r>
      <w:r w:rsidR="002052D5">
        <w:rPr>
          <w:rFonts w:ascii="PT Astra Serif" w:hAnsi="PT Astra Serif"/>
        </w:rPr>
        <w:t xml:space="preserve"> </w:t>
      </w:r>
      <w:r w:rsidRPr="00F40159">
        <w:rPr>
          <w:rFonts w:ascii="PT Astra Serif" w:hAnsi="PT Astra Serif"/>
        </w:rPr>
        <w:t>87</w:t>
      </w:r>
      <w:r w:rsidR="002052D5">
        <w:rPr>
          <w:rFonts w:ascii="PT Astra Serif" w:hAnsi="PT Astra Serif"/>
        </w:rPr>
        <w:t>+</w:t>
      </w:r>
      <w:r w:rsidRPr="00F40159">
        <w:rPr>
          <w:rFonts w:ascii="PT Astra Serif" w:hAnsi="PT Astra Serif"/>
        </w:rPr>
        <w:t xml:space="preserve"> кг.</w:t>
      </w:r>
    </w:p>
    <w:p w14:paraId="6B0EC653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6D317A" w:rsidRPr="00F40159">
        <w:rPr>
          <w:rFonts w:ascii="PT Astra Serif" w:hAnsi="PT Astra Serif"/>
        </w:rPr>
        <w:t>.2.3.</w:t>
      </w:r>
      <w:r w:rsidR="00691648">
        <w:rPr>
          <w:rFonts w:ascii="PT Astra Serif" w:hAnsi="PT Astra Serif"/>
        </w:rPr>
        <w:t> </w:t>
      </w:r>
      <w:r w:rsidR="006D317A" w:rsidRPr="00F40159">
        <w:rPr>
          <w:rFonts w:ascii="PT Astra Serif" w:hAnsi="PT Astra Serif"/>
        </w:rPr>
        <w:t>Все спортсмены младше 18 лет обязаны иметь письменное разрешение родителей на участие в данных соревнованиях.</w:t>
      </w:r>
      <w:r w:rsidR="00F40159">
        <w:rPr>
          <w:rFonts w:ascii="PT Astra Serif" w:hAnsi="PT Astra Serif"/>
        </w:rPr>
        <w:t xml:space="preserve"> </w:t>
      </w:r>
      <w:r w:rsidR="00326590" w:rsidRPr="00F40159">
        <w:rPr>
          <w:rFonts w:ascii="PT Astra Serif" w:hAnsi="PT Astra Serif"/>
        </w:rPr>
        <w:t>К участию в соревнованиях допускаются технически подготовленные спортсмены:</w:t>
      </w:r>
    </w:p>
    <w:p w14:paraId="30DB530B" w14:textId="77777777" w:rsidR="00326590" w:rsidRPr="00F40159" w:rsidRDefault="00326590" w:rsidP="006D317A">
      <w:pPr>
        <w:jc w:val="center"/>
        <w:rPr>
          <w:rFonts w:ascii="PT Astra Serif" w:hAnsi="PT Astra Serif"/>
          <w:b/>
        </w:rPr>
      </w:pPr>
    </w:p>
    <w:p w14:paraId="690D8E42" w14:textId="77777777" w:rsidR="00326590" w:rsidRPr="00F40159" w:rsidRDefault="00FC24AD" w:rsidP="006D317A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5</w:t>
      </w:r>
      <w:r w:rsidR="00326590" w:rsidRPr="00F40159">
        <w:rPr>
          <w:rFonts w:ascii="PT Astra Serif" w:hAnsi="PT Astra Serif"/>
          <w:b/>
        </w:rPr>
        <w:t>.3. Заявки на участие</w:t>
      </w:r>
    </w:p>
    <w:p w14:paraId="48175BD5" w14:textId="77777777" w:rsidR="00326590" w:rsidRPr="00F40159" w:rsidRDefault="00FC24AD" w:rsidP="006D317A">
      <w:pPr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.3.1. Предварительная заявка на участие спортсмена или команды в соревнованиях  подается </w:t>
      </w:r>
      <w:r w:rsidR="00326590" w:rsidRPr="00F40159">
        <w:rPr>
          <w:rFonts w:ascii="PT Astra Serif" w:hAnsi="PT Astra Serif"/>
          <w:spacing w:val="-4"/>
        </w:rPr>
        <w:t xml:space="preserve">Главному судье спортивного соревнования или на электронную почту по адресу </w:t>
      </w:r>
      <w:r w:rsidR="00326590" w:rsidRPr="00F40159">
        <w:rPr>
          <w:rFonts w:ascii="PT Astra Serif" w:hAnsi="PT Astra Serif"/>
          <w:spacing w:val="-4"/>
        </w:rPr>
        <w:noBreakHyphen/>
      </w:r>
      <w:hyperlink r:id="rId17" w:history="1">
        <w:r w:rsidR="00326590" w:rsidRPr="00F40159">
          <w:rPr>
            <w:rFonts w:ascii="PT Astra Serif" w:hAnsi="PT Astra Serif"/>
            <w:color w:val="000000"/>
            <w:spacing w:val="-4"/>
            <w:u w:val="single"/>
            <w:lang w:val="en-US"/>
          </w:rPr>
          <w:t>TROOFTA</w:t>
        </w:r>
        <w:r w:rsidR="00326590" w:rsidRPr="00F40159">
          <w:rPr>
            <w:rFonts w:ascii="PT Astra Serif" w:hAnsi="PT Astra Serif"/>
            <w:color w:val="000000"/>
            <w:spacing w:val="-4"/>
            <w:u w:val="single"/>
          </w:rPr>
          <w:t>@</w:t>
        </w:r>
        <w:r w:rsidR="00326590" w:rsidRPr="00F40159">
          <w:rPr>
            <w:rFonts w:ascii="PT Astra Serif" w:hAnsi="PT Astra Serif"/>
            <w:color w:val="000000"/>
            <w:spacing w:val="-4"/>
            <w:u w:val="single"/>
            <w:lang w:val="en-US"/>
          </w:rPr>
          <w:t>MAIL</w:t>
        </w:r>
        <w:r w:rsidR="00326590" w:rsidRPr="00F40159">
          <w:rPr>
            <w:rFonts w:ascii="PT Astra Serif" w:hAnsi="PT Astra Serif"/>
            <w:color w:val="000000"/>
            <w:spacing w:val="-4"/>
            <w:u w:val="single"/>
          </w:rPr>
          <w:t>.</w:t>
        </w:r>
        <w:r w:rsidR="00326590" w:rsidRPr="00F40159">
          <w:rPr>
            <w:rFonts w:ascii="PT Astra Serif" w:hAnsi="PT Astra Serif"/>
            <w:color w:val="000000"/>
            <w:spacing w:val="-4"/>
            <w:u w:val="single"/>
            <w:lang w:val="en-US"/>
          </w:rPr>
          <w:t>RU</w:t>
        </w:r>
      </w:hyperlink>
      <w:r w:rsidR="00326590" w:rsidRPr="00F40159">
        <w:rPr>
          <w:rFonts w:ascii="PT Astra Serif" w:hAnsi="PT Astra Serif"/>
          <w:spacing w:val="-4"/>
        </w:rPr>
        <w:t xml:space="preserve"> спортсменом или руководителем команды не позднее, чем за 10 дней до начала спортивного соревнования.</w:t>
      </w:r>
    </w:p>
    <w:p w14:paraId="432ADCC3" w14:textId="77777777" w:rsidR="00326590" w:rsidRPr="00F40159" w:rsidRDefault="00FC24AD" w:rsidP="006D317A">
      <w:pPr>
        <w:tabs>
          <w:tab w:val="left" w:pos="709"/>
        </w:tabs>
        <w:ind w:firstLine="709"/>
        <w:jc w:val="both"/>
        <w:rPr>
          <w:rFonts w:ascii="PT Astra Serif" w:hAnsi="PT Astra Serif"/>
          <w:spacing w:val="-6"/>
        </w:rPr>
      </w:pPr>
      <w:r w:rsidRPr="00F40159">
        <w:rPr>
          <w:rFonts w:ascii="PT Astra Serif" w:hAnsi="PT Astra Serif"/>
          <w:spacing w:val="-6"/>
        </w:rPr>
        <w:t>5</w:t>
      </w:r>
      <w:r w:rsidR="00326590" w:rsidRPr="00F40159">
        <w:rPr>
          <w:rFonts w:ascii="PT Astra Serif" w:hAnsi="PT Astra Serif"/>
          <w:spacing w:val="-6"/>
        </w:rPr>
        <w:t>.3.2. Официальные заявки на участие в спортивных соревнованиях, подписанные руководителем организации, медицинским работником представляются в мандатную комиссию в день официального приезда.</w:t>
      </w:r>
    </w:p>
    <w:p w14:paraId="5E63EB45" w14:textId="77777777" w:rsidR="00326590" w:rsidRPr="00F40159" w:rsidRDefault="00FC24AD" w:rsidP="006D317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.3.3. К заявке прилагаются следующие документы на каждого спортсмена:</w:t>
      </w:r>
    </w:p>
    <w:p w14:paraId="3A45AC61" w14:textId="77777777" w:rsidR="00326590" w:rsidRPr="00F40159" w:rsidRDefault="00326590" w:rsidP="006D317A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 паспорт гражданина Российской Федерации;</w:t>
      </w:r>
    </w:p>
    <w:p w14:paraId="1DF2D7D0" w14:textId="77777777" w:rsidR="00326590" w:rsidRPr="00F40159" w:rsidRDefault="00326590" w:rsidP="006D317A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 зачетная классификационная книжка;</w:t>
      </w:r>
    </w:p>
    <w:p w14:paraId="084E007C" w14:textId="77777777" w:rsidR="00326590" w:rsidRPr="00F40159" w:rsidRDefault="00326590" w:rsidP="006D317A">
      <w:pPr>
        <w:tabs>
          <w:tab w:val="left" w:pos="709"/>
        </w:tabs>
        <w:ind w:firstLine="709"/>
        <w:jc w:val="both"/>
        <w:rPr>
          <w:rFonts w:ascii="PT Astra Serif" w:hAnsi="PT Astra Serif"/>
          <w:bCs/>
        </w:rPr>
      </w:pPr>
      <w:r w:rsidRPr="00F40159">
        <w:rPr>
          <w:rFonts w:ascii="PT Astra Serif" w:hAnsi="PT Astra Serif"/>
          <w:bCs/>
        </w:rPr>
        <w:t>- оригиналы полиса страхования жизни и здоровья от несчастных случаев;</w:t>
      </w:r>
    </w:p>
    <w:p w14:paraId="3375582F" w14:textId="77777777" w:rsidR="00326590" w:rsidRPr="00F40159" w:rsidRDefault="00326590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- отпечатанные именные заявки (записи) на участие в каждом виде всей программы соревнований.</w:t>
      </w:r>
    </w:p>
    <w:p w14:paraId="37C4D353" w14:textId="77777777" w:rsidR="00326590" w:rsidRPr="00F40159" w:rsidRDefault="00326590" w:rsidP="006D317A">
      <w:pPr>
        <w:jc w:val="center"/>
        <w:rPr>
          <w:rFonts w:ascii="PT Astra Serif" w:hAnsi="PT Astra Serif"/>
          <w:b/>
        </w:rPr>
      </w:pPr>
    </w:p>
    <w:p w14:paraId="14EBDF3C" w14:textId="77777777" w:rsidR="00326590" w:rsidRPr="00F40159" w:rsidRDefault="00FC24AD" w:rsidP="006D317A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5</w:t>
      </w:r>
      <w:r w:rsidR="00326590" w:rsidRPr="00F40159">
        <w:rPr>
          <w:rFonts w:ascii="PT Astra Serif" w:hAnsi="PT Astra Serif"/>
          <w:b/>
        </w:rPr>
        <w:t>.4. Условия подведения итогов</w:t>
      </w:r>
    </w:p>
    <w:p w14:paraId="37DFD099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.4.1. </w:t>
      </w:r>
      <w:r w:rsidR="00005ED3" w:rsidRPr="00F40159">
        <w:rPr>
          <w:rFonts w:ascii="PT Astra Serif" w:hAnsi="PT Astra Serif"/>
        </w:rPr>
        <w:t>Спортивные соревнования</w:t>
      </w:r>
      <w:r w:rsidR="00326590" w:rsidRPr="00F40159">
        <w:rPr>
          <w:rFonts w:ascii="PT Astra Serif" w:hAnsi="PT Astra Serif"/>
        </w:rPr>
        <w:t xml:space="preserve"> проводятся как лично-командные среди мужчин</w:t>
      </w:r>
      <w:r w:rsidR="00005ED3" w:rsidRPr="00F40159">
        <w:rPr>
          <w:rFonts w:ascii="PT Astra Serif" w:hAnsi="PT Astra Serif"/>
        </w:rPr>
        <w:t xml:space="preserve"> в двоеборье</w:t>
      </w:r>
      <w:r w:rsidR="00326590" w:rsidRPr="00F40159">
        <w:rPr>
          <w:rFonts w:ascii="PT Astra Serif" w:hAnsi="PT Astra Serif"/>
        </w:rPr>
        <w:t>, среди женщин проводится личное первенство</w:t>
      </w:r>
      <w:r w:rsidR="00005ED3" w:rsidRPr="00F40159">
        <w:rPr>
          <w:rFonts w:ascii="PT Astra Serif" w:hAnsi="PT Astra Serif"/>
        </w:rPr>
        <w:t xml:space="preserve"> в двоеборье</w:t>
      </w:r>
      <w:r w:rsidR="00326590" w:rsidRPr="00F40159">
        <w:rPr>
          <w:rFonts w:ascii="PT Astra Serif" w:hAnsi="PT Astra Serif"/>
        </w:rPr>
        <w:t xml:space="preserve">. </w:t>
      </w:r>
    </w:p>
    <w:p w14:paraId="20524238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.4.2. В личном первенстве победители среди мужчин определяются по наибольшему поднятому весу в сумме двоеборья в каждой весовой категории согласно действующим правилам по тяжелой атлетике. Абсолютный чемпион соревнований определяется по таблице </w:t>
      </w:r>
      <w:proofErr w:type="spellStart"/>
      <w:r w:rsidR="00326590" w:rsidRPr="00F40159">
        <w:rPr>
          <w:rFonts w:ascii="PT Astra Serif" w:hAnsi="PT Astra Serif"/>
        </w:rPr>
        <w:t>Синклера</w:t>
      </w:r>
      <w:proofErr w:type="spellEnd"/>
      <w:r w:rsidR="00326590" w:rsidRPr="00F40159">
        <w:rPr>
          <w:rFonts w:ascii="PT Astra Serif" w:hAnsi="PT Astra Serif"/>
        </w:rPr>
        <w:t>.</w:t>
      </w:r>
    </w:p>
    <w:p w14:paraId="0EC32082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.4.3. Соревнования по тяжелой атлетике среди женщин проводятся как личные в абсолютном первенстве. Победитель и призёры (всего 3 человека) у женщин определяются согласно набранным очкам по сумме 2-х движений (рывок, толчок) с применением коэффициентов таблицы </w:t>
      </w:r>
      <w:proofErr w:type="spellStart"/>
      <w:r w:rsidR="00326590" w:rsidRPr="00F40159">
        <w:rPr>
          <w:rFonts w:ascii="PT Astra Serif" w:hAnsi="PT Astra Serif"/>
        </w:rPr>
        <w:t>Синклера</w:t>
      </w:r>
      <w:proofErr w:type="spellEnd"/>
      <w:r w:rsidR="00326590" w:rsidRPr="00F40159">
        <w:rPr>
          <w:rFonts w:ascii="PT Astra Serif" w:hAnsi="PT Astra Serif"/>
        </w:rPr>
        <w:t xml:space="preserve">. </w:t>
      </w:r>
    </w:p>
    <w:p w14:paraId="6EC2DD9C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.4.4. Состав команды – 10 спортсменов. Определение команды </w:t>
      </w:r>
      <w:r w:rsidR="00326590" w:rsidRPr="00F40159">
        <w:rPr>
          <w:rFonts w:ascii="PT Astra Serif" w:hAnsi="PT Astra Serif"/>
        </w:rPr>
        <w:noBreakHyphen/>
        <w:t xml:space="preserve"> победителя производится путем суммирования очков, начисляемых каждому члену команды. </w:t>
      </w:r>
    </w:p>
    <w:p w14:paraId="44BCA754" w14:textId="77777777" w:rsidR="006B548A" w:rsidRPr="006B548A" w:rsidRDefault="00FC24AD" w:rsidP="006B548A">
      <w:pPr>
        <w:tabs>
          <w:tab w:val="left" w:pos="709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.4.5. </w:t>
      </w:r>
      <w:r w:rsidR="006B548A" w:rsidRPr="006B548A">
        <w:rPr>
          <w:rFonts w:ascii="PT Astra Serif" w:hAnsi="PT Astra Serif"/>
        </w:rPr>
        <w:t xml:space="preserve">Итоговые протоколы и отчеты на бумажном и электронном носителях представляются в ОГАУ «ЦСП СК ТО» в течение </w:t>
      </w:r>
      <w:r w:rsidR="006B548A" w:rsidRPr="006B548A">
        <w:rPr>
          <w:rFonts w:ascii="PT Astra Serif" w:hAnsi="PT Astra Serif"/>
          <w:bCs/>
        </w:rPr>
        <w:t xml:space="preserve">пяти рабочих дней </w:t>
      </w:r>
      <w:r w:rsidR="006B548A" w:rsidRPr="006B548A">
        <w:rPr>
          <w:rFonts w:ascii="PT Astra Serif" w:hAnsi="PT Astra Serif"/>
        </w:rPr>
        <w:t>после окончания спортивного соревнования.</w:t>
      </w:r>
    </w:p>
    <w:p w14:paraId="146C0C86" w14:textId="77777777" w:rsidR="00326590" w:rsidRPr="00F40159" w:rsidRDefault="00326590" w:rsidP="006B548A">
      <w:pPr>
        <w:tabs>
          <w:tab w:val="left" w:pos="709"/>
        </w:tabs>
        <w:ind w:firstLine="709"/>
        <w:jc w:val="both"/>
        <w:rPr>
          <w:rFonts w:ascii="PT Astra Serif" w:hAnsi="PT Astra Serif"/>
          <w:b/>
        </w:rPr>
      </w:pPr>
    </w:p>
    <w:p w14:paraId="10291D57" w14:textId="77777777" w:rsidR="00326590" w:rsidRPr="00F40159" w:rsidRDefault="00FC24AD" w:rsidP="006D317A">
      <w:pPr>
        <w:ind w:firstLine="709"/>
        <w:jc w:val="center"/>
        <w:rPr>
          <w:rFonts w:ascii="PT Astra Serif" w:hAnsi="PT Astra Serif"/>
        </w:rPr>
      </w:pPr>
      <w:r w:rsidRPr="00F40159">
        <w:rPr>
          <w:rFonts w:ascii="PT Astra Serif" w:hAnsi="PT Astra Serif"/>
          <w:b/>
        </w:rPr>
        <w:t>5</w:t>
      </w:r>
      <w:r w:rsidR="00326590" w:rsidRPr="00F40159">
        <w:rPr>
          <w:rFonts w:ascii="PT Astra Serif" w:hAnsi="PT Astra Serif"/>
          <w:b/>
        </w:rPr>
        <w:t>.5. Награждение победителей и призеров</w:t>
      </w:r>
    </w:p>
    <w:p w14:paraId="14574FFA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.5.1. Чемпионы и призеры в личном первенстве среди мужчин, а также победители и призеры в абсолютном первенстве среди женщин награждаются медалями и грамотами. </w:t>
      </w:r>
    </w:p>
    <w:p w14:paraId="74A3D43A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.5.2. Абсолютные чемпионы среди мужчин и женщин награждаются памятным призом. </w:t>
      </w:r>
    </w:p>
    <w:p w14:paraId="4C11ADEE" w14:textId="77777777" w:rsidR="00326590" w:rsidRPr="00F40159" w:rsidRDefault="00FC24AD" w:rsidP="006D317A">
      <w:pPr>
        <w:ind w:firstLine="708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.5.3. </w:t>
      </w:r>
      <w:r w:rsidR="00C71410">
        <w:rPr>
          <w:rFonts w:ascii="PT Astra Serif" w:hAnsi="PT Astra Serif"/>
        </w:rPr>
        <w:t>Ко</w:t>
      </w:r>
      <w:r w:rsidR="00005ED3" w:rsidRPr="00F40159">
        <w:rPr>
          <w:rFonts w:ascii="PT Astra Serif" w:hAnsi="PT Astra Serif"/>
        </w:rPr>
        <w:t>манды призеры награждаются грамотами и Кубками.</w:t>
      </w:r>
    </w:p>
    <w:p w14:paraId="5D4A5CD9" w14:textId="77777777" w:rsidR="00326590" w:rsidRPr="00F40159" w:rsidRDefault="00326590" w:rsidP="006D317A">
      <w:pPr>
        <w:rPr>
          <w:rFonts w:ascii="PT Astra Serif" w:hAnsi="PT Astra Serif"/>
          <w:b/>
        </w:rPr>
      </w:pPr>
    </w:p>
    <w:p w14:paraId="08D8E56D" w14:textId="77777777" w:rsidR="00326590" w:rsidRPr="00F40159" w:rsidRDefault="00FC24AD" w:rsidP="006D317A">
      <w:pPr>
        <w:ind w:firstLine="709"/>
        <w:jc w:val="center"/>
        <w:rPr>
          <w:rFonts w:ascii="PT Astra Serif" w:hAnsi="PT Astra Serif"/>
          <w:i/>
        </w:rPr>
      </w:pPr>
      <w:r w:rsidRPr="00F40159">
        <w:rPr>
          <w:rFonts w:ascii="PT Astra Serif" w:hAnsi="PT Astra Serif"/>
          <w:b/>
        </w:rPr>
        <w:lastRenderedPageBreak/>
        <w:t>5</w:t>
      </w:r>
      <w:r w:rsidR="00326590" w:rsidRPr="00F40159">
        <w:rPr>
          <w:rFonts w:ascii="PT Astra Serif" w:hAnsi="PT Astra Serif"/>
          <w:b/>
        </w:rPr>
        <w:t>.6. Финансирование</w:t>
      </w:r>
    </w:p>
    <w:p w14:paraId="03E62BFE" w14:textId="77777777" w:rsidR="00326590" w:rsidRPr="00F40159" w:rsidRDefault="000917D4" w:rsidP="006D31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.6.1. Департамент осуществляет финансовое обеспечение официальных физкультурных мероприятий и спортивных мероприятий в соответствии с приказом Департамента по молодежной политике, физической культуре и спорту Томской области от </w:t>
      </w:r>
      <w:r w:rsidR="00F40159" w:rsidRPr="004E5C42">
        <w:rPr>
          <w:rFonts w:ascii="PT Astra Serif" w:hAnsi="PT Astra Serif"/>
        </w:rPr>
        <w:t xml:space="preserve">29.10.2019 № 13 </w:t>
      </w:r>
      <w:r w:rsidR="00326590" w:rsidRPr="00F40159">
        <w:rPr>
          <w:rFonts w:ascii="PT Astra Serif" w:hAnsi="PT Astra Serif"/>
        </w:rPr>
        <w:t>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 на основании технических заданий на проведение мероприятий.</w:t>
      </w:r>
    </w:p>
    <w:p w14:paraId="303254E4" w14:textId="77777777" w:rsidR="00326590" w:rsidRPr="00F40159" w:rsidRDefault="00326590" w:rsidP="006D31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Техническое задание на проведение мероприятий, заверенное подписью и печатью, предоставляется в ОГАУ «ЦСП СК ТО» не позднее 30 дней до начала соревнований.</w:t>
      </w:r>
    </w:p>
    <w:p w14:paraId="15EF695A" w14:textId="77777777" w:rsidR="00326590" w:rsidRPr="00F40159" w:rsidRDefault="000917D4" w:rsidP="006D31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pacing w:val="-8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>.6.2. </w:t>
      </w:r>
      <w:r w:rsidR="00326590" w:rsidRPr="00F40159">
        <w:rPr>
          <w:rFonts w:ascii="PT Astra Serif" w:hAnsi="PT Astra Serif"/>
          <w:spacing w:val="-8"/>
        </w:rPr>
        <w:t>Дополнительное финансовое обеспечение, связанное с организационными расходами по подготовке и проведению мероприятий, осуществляется за счет средств Федерации и иных привлеченных средств.</w:t>
      </w:r>
    </w:p>
    <w:p w14:paraId="1CA94FDB" w14:textId="77777777" w:rsidR="00326590" w:rsidRPr="00F40159" w:rsidRDefault="000917D4" w:rsidP="006D317A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5</w:t>
      </w:r>
      <w:r w:rsidR="00326590" w:rsidRPr="00F40159">
        <w:rPr>
          <w:rFonts w:ascii="PT Astra Serif" w:hAnsi="PT Astra Serif"/>
        </w:rPr>
        <w:t xml:space="preserve">.6.3. Расходы по командированию участников на соревнования (проезд, питание, размещение и страхование) </w:t>
      </w:r>
      <w:r w:rsidR="00326590" w:rsidRPr="00F40159">
        <w:rPr>
          <w:rFonts w:ascii="PT Astra Serif" w:hAnsi="PT Astra Serif"/>
          <w:color w:val="000000"/>
          <w:shd w:val="clear" w:color="auto" w:fill="FFFFFF"/>
        </w:rPr>
        <w:t xml:space="preserve">обеспечивают </w:t>
      </w:r>
      <w:r w:rsidR="00326590" w:rsidRPr="00F40159">
        <w:rPr>
          <w:rFonts w:ascii="PT Astra Serif" w:hAnsi="PT Astra Serif"/>
        </w:rPr>
        <w:t>командирующие организации.</w:t>
      </w:r>
    </w:p>
    <w:p w14:paraId="266933D7" w14:textId="77777777" w:rsidR="00005ED3" w:rsidRPr="00F40159" w:rsidRDefault="00005ED3" w:rsidP="00005ED3">
      <w:pPr>
        <w:widowControl w:val="0"/>
        <w:tabs>
          <w:tab w:val="left" w:pos="1134"/>
        </w:tabs>
        <w:ind w:firstLine="709"/>
        <w:jc w:val="both"/>
        <w:rPr>
          <w:rFonts w:ascii="PT Astra Serif" w:hAnsi="PT Astra Serif"/>
          <w:sz w:val="20"/>
          <w:szCs w:val="20"/>
        </w:rPr>
        <w:sectPr w:rsidR="00005ED3" w:rsidRPr="00F40159" w:rsidSect="00F40159">
          <w:headerReference w:type="even" r:id="rId18"/>
          <w:headerReference w:type="default" r:id="rId19"/>
          <w:pgSz w:w="11906" w:h="16838"/>
          <w:pgMar w:top="851" w:right="851" w:bottom="1134" w:left="1418" w:header="284" w:footer="284" w:gutter="0"/>
          <w:cols w:space="708"/>
          <w:docGrid w:linePitch="360"/>
        </w:sectPr>
      </w:pPr>
    </w:p>
    <w:p w14:paraId="2CF68A2F" w14:textId="77777777" w:rsidR="00225197" w:rsidRPr="00F40159" w:rsidRDefault="002B31C8" w:rsidP="00440A6B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lastRenderedPageBreak/>
        <w:t>6</w:t>
      </w:r>
      <w:r w:rsidR="00225197" w:rsidRPr="00F40159">
        <w:rPr>
          <w:rFonts w:ascii="PT Astra Serif" w:hAnsi="PT Astra Serif"/>
          <w:b/>
        </w:rPr>
        <w:t>. ПЕРВЕНСТВО ТОМСКОЙ ОБЛАСТИ</w:t>
      </w:r>
    </w:p>
    <w:p w14:paraId="09200711" w14:textId="77777777" w:rsidR="00F40159" w:rsidRDefault="002B31C8" w:rsidP="002052D5">
      <w:pPr>
        <w:jc w:val="center"/>
        <w:rPr>
          <w:rFonts w:ascii="PT Astra Serif" w:hAnsi="PT Astra Serif"/>
          <w:b/>
        </w:rPr>
      </w:pPr>
      <w:r w:rsidRPr="00F40159">
        <w:rPr>
          <w:rFonts w:ascii="PT Astra Serif" w:hAnsi="PT Astra Serif"/>
          <w:b/>
        </w:rPr>
        <w:t>6</w:t>
      </w:r>
      <w:r w:rsidR="00EA470C" w:rsidRPr="00F40159">
        <w:rPr>
          <w:rFonts w:ascii="PT Astra Serif" w:hAnsi="PT Astra Serif"/>
          <w:b/>
        </w:rPr>
        <w:t>.</w:t>
      </w:r>
      <w:r w:rsidR="00225197" w:rsidRPr="00F40159">
        <w:rPr>
          <w:rFonts w:ascii="PT Astra Serif" w:hAnsi="PT Astra Serif"/>
          <w:b/>
        </w:rPr>
        <w:t>1. Общие сведения о спортивном соревновании</w:t>
      </w:r>
    </w:p>
    <w:tbl>
      <w:tblPr>
        <w:tblpPr w:leftFromText="180" w:rightFromText="180" w:vertAnchor="text" w:tblpXSpec="center" w:tblpY="1"/>
        <w:tblOverlap w:val="never"/>
        <w:tblW w:w="1584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82"/>
        <w:gridCol w:w="2674"/>
        <w:gridCol w:w="708"/>
        <w:gridCol w:w="851"/>
        <w:gridCol w:w="508"/>
        <w:gridCol w:w="706"/>
        <w:gridCol w:w="424"/>
        <w:gridCol w:w="565"/>
        <w:gridCol w:w="706"/>
        <w:gridCol w:w="846"/>
        <w:gridCol w:w="565"/>
        <w:gridCol w:w="4226"/>
        <w:gridCol w:w="1691"/>
        <w:gridCol w:w="790"/>
      </w:tblGrid>
      <w:tr w:rsidR="009138F0" w:rsidRPr="009138F0" w14:paraId="5407F693" w14:textId="77777777" w:rsidTr="00981392">
        <w:trPr>
          <w:trHeight w:val="563"/>
        </w:trPr>
        <w:tc>
          <w:tcPr>
            <w:tcW w:w="582" w:type="dxa"/>
            <w:vMerge w:val="restart"/>
            <w:vAlign w:val="center"/>
          </w:tcPr>
          <w:p w14:paraId="2CBBD06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№</w:t>
            </w:r>
          </w:p>
          <w:p w14:paraId="3C37906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п/п</w:t>
            </w:r>
          </w:p>
        </w:tc>
        <w:tc>
          <w:tcPr>
            <w:tcW w:w="2674" w:type="dxa"/>
            <w:vMerge w:val="restart"/>
            <w:vAlign w:val="center"/>
          </w:tcPr>
          <w:p w14:paraId="3AAACE9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Место проведения спортивных соревнований (населенный пункт, адрес, наименование спортивного сооружения или образовательного учреждения), наименование спортивного мероприятия</w:t>
            </w:r>
          </w:p>
        </w:tc>
        <w:tc>
          <w:tcPr>
            <w:tcW w:w="708" w:type="dxa"/>
            <w:vMerge w:val="restart"/>
            <w:textDirection w:val="btLr"/>
            <w:vAlign w:val="center"/>
          </w:tcPr>
          <w:p w14:paraId="45C3C87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Характер подведения итогов</w:t>
            </w:r>
          </w:p>
          <w:p w14:paraId="02EEB97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Спортивного соревнования</w:t>
            </w:r>
          </w:p>
        </w:tc>
        <w:tc>
          <w:tcPr>
            <w:tcW w:w="851" w:type="dxa"/>
            <w:vMerge w:val="restart"/>
            <w:textDirection w:val="btLr"/>
            <w:vAlign w:val="center"/>
          </w:tcPr>
          <w:p w14:paraId="1B4D556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color w:val="000000"/>
                <w:sz w:val="20"/>
                <w:szCs w:val="20"/>
              </w:rPr>
              <w:t>Планируемое количество участников спортивного соревнования (чел.)</w:t>
            </w:r>
          </w:p>
        </w:tc>
        <w:tc>
          <w:tcPr>
            <w:tcW w:w="2203" w:type="dxa"/>
            <w:gridSpan w:val="4"/>
            <w:vMerge w:val="restart"/>
            <w:vAlign w:val="center"/>
          </w:tcPr>
          <w:p w14:paraId="00D24E7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38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Состав спортивной сборной команды 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1F18703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Квалификация спортсменов</w:t>
            </w:r>
          </w:p>
          <w:p w14:paraId="0794B63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(спортивный разряд)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6F1DF8C2" w14:textId="77777777" w:rsidR="009138F0" w:rsidRPr="009138F0" w:rsidRDefault="009138F0" w:rsidP="009138F0">
            <w:pPr>
              <w:spacing w:line="180" w:lineRule="exact"/>
              <w:ind w:left="113" w:right="113"/>
              <w:jc w:val="center"/>
              <w:rPr>
                <w:rFonts w:ascii="PT Astra Serif" w:hAnsi="PT Astra Serif"/>
                <w:color w:val="000000"/>
                <w:sz w:val="20"/>
                <w:szCs w:val="20"/>
              </w:rPr>
            </w:pPr>
            <w:r w:rsidRPr="009138F0">
              <w:rPr>
                <w:rFonts w:ascii="PT Astra Serif" w:hAnsi="PT Astra Serif"/>
                <w:color w:val="000000"/>
                <w:sz w:val="20"/>
                <w:szCs w:val="20"/>
              </w:rPr>
              <w:t xml:space="preserve">Группы участников спортивных соревнований по полу и возрасту </w:t>
            </w:r>
          </w:p>
          <w:p w14:paraId="6BDD1E33" w14:textId="77777777" w:rsidR="009138F0" w:rsidRPr="009138F0" w:rsidRDefault="009138F0" w:rsidP="009138F0">
            <w:pPr>
              <w:spacing w:line="180" w:lineRule="exact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color w:val="000000"/>
                <w:sz w:val="20"/>
                <w:szCs w:val="20"/>
              </w:rPr>
              <w:t>(в соответствии с ЕВСК)</w:t>
            </w:r>
          </w:p>
        </w:tc>
        <w:tc>
          <w:tcPr>
            <w:tcW w:w="7272" w:type="dxa"/>
            <w:gridSpan w:val="4"/>
            <w:vAlign w:val="center"/>
          </w:tcPr>
          <w:p w14:paraId="1CDC8C8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Программа спортивного соревнования</w:t>
            </w:r>
          </w:p>
        </w:tc>
      </w:tr>
      <w:tr w:rsidR="009138F0" w:rsidRPr="009138F0" w14:paraId="49B0F5C6" w14:textId="77777777" w:rsidTr="00981392">
        <w:trPr>
          <w:trHeight w:val="412"/>
        </w:trPr>
        <w:tc>
          <w:tcPr>
            <w:tcW w:w="582" w:type="dxa"/>
            <w:vMerge/>
            <w:vAlign w:val="center"/>
          </w:tcPr>
          <w:p w14:paraId="508B55F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4" w:type="dxa"/>
            <w:vMerge/>
            <w:vAlign w:val="center"/>
          </w:tcPr>
          <w:p w14:paraId="0C6CF80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B734F6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1BAD54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203" w:type="dxa"/>
            <w:gridSpan w:val="4"/>
            <w:vMerge/>
            <w:vAlign w:val="center"/>
          </w:tcPr>
          <w:p w14:paraId="1793CB2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BE43A0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D94041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526E2B3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Сроки проведения в т.ч.</w:t>
            </w:r>
          </w:p>
          <w:p w14:paraId="677BD72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proofErr w:type="gramStart"/>
            <w:r w:rsidRPr="009138F0">
              <w:rPr>
                <w:rFonts w:ascii="PT Astra Serif" w:hAnsi="PT Astra Serif"/>
                <w:sz w:val="20"/>
                <w:szCs w:val="20"/>
              </w:rPr>
              <w:t>дата  приезда</w:t>
            </w:r>
            <w:proofErr w:type="gramEnd"/>
            <w:r w:rsidRPr="009138F0">
              <w:rPr>
                <w:rFonts w:ascii="PT Astra Serif" w:hAnsi="PT Astra Serif"/>
                <w:sz w:val="20"/>
                <w:szCs w:val="20"/>
              </w:rPr>
              <w:t xml:space="preserve"> и  отъезда</w:t>
            </w:r>
          </w:p>
        </w:tc>
        <w:tc>
          <w:tcPr>
            <w:tcW w:w="4226" w:type="dxa"/>
            <w:vMerge w:val="restart"/>
            <w:vAlign w:val="center"/>
          </w:tcPr>
          <w:p w14:paraId="14FA0A0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 xml:space="preserve">Наименование </w:t>
            </w:r>
          </w:p>
          <w:p w14:paraId="575E6E2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 xml:space="preserve">спортивной дисциплины </w:t>
            </w:r>
          </w:p>
          <w:p w14:paraId="5CB3B07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(в соответствии с ВРВС)</w:t>
            </w:r>
          </w:p>
        </w:tc>
        <w:tc>
          <w:tcPr>
            <w:tcW w:w="1691" w:type="dxa"/>
            <w:vMerge w:val="restart"/>
            <w:textDirection w:val="btLr"/>
            <w:vAlign w:val="center"/>
          </w:tcPr>
          <w:p w14:paraId="7484D1B0" w14:textId="77777777" w:rsidR="009138F0" w:rsidRPr="009138F0" w:rsidRDefault="009138F0" w:rsidP="009138F0">
            <w:pPr>
              <w:ind w:left="113" w:right="113"/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Номер-код спортивной дисциплины (в соответствии с ВРВС)</w:t>
            </w:r>
          </w:p>
        </w:tc>
        <w:tc>
          <w:tcPr>
            <w:tcW w:w="790" w:type="dxa"/>
            <w:vMerge w:val="restart"/>
            <w:textDirection w:val="btLr"/>
            <w:vAlign w:val="center"/>
          </w:tcPr>
          <w:p w14:paraId="266D49B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Количество видов программы/количество медалей</w:t>
            </w:r>
          </w:p>
        </w:tc>
      </w:tr>
      <w:tr w:rsidR="009138F0" w:rsidRPr="009138F0" w14:paraId="71F3DEFA" w14:textId="77777777" w:rsidTr="00981392">
        <w:trPr>
          <w:trHeight w:val="194"/>
        </w:trPr>
        <w:tc>
          <w:tcPr>
            <w:tcW w:w="582" w:type="dxa"/>
            <w:vMerge/>
            <w:vAlign w:val="center"/>
          </w:tcPr>
          <w:p w14:paraId="24D18B0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4" w:type="dxa"/>
            <w:vMerge/>
            <w:vAlign w:val="center"/>
          </w:tcPr>
          <w:p w14:paraId="15CFDDD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27F625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BEBA10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 w:val="restart"/>
            <w:textDirection w:val="btLr"/>
            <w:vAlign w:val="center"/>
          </w:tcPr>
          <w:p w14:paraId="298C8C9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Всего</w:t>
            </w:r>
          </w:p>
        </w:tc>
        <w:tc>
          <w:tcPr>
            <w:tcW w:w="1695" w:type="dxa"/>
            <w:gridSpan w:val="3"/>
            <w:vAlign w:val="center"/>
          </w:tcPr>
          <w:p w14:paraId="0FF94B0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В том числе</w:t>
            </w:r>
          </w:p>
        </w:tc>
        <w:tc>
          <w:tcPr>
            <w:tcW w:w="706" w:type="dxa"/>
            <w:vMerge/>
          </w:tcPr>
          <w:p w14:paraId="69C10A4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2DB4872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01B2E8C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4799A1F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6BE761F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26A70EE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38F0" w:rsidRPr="009138F0" w14:paraId="1012A098" w14:textId="77777777" w:rsidTr="00981392">
        <w:trPr>
          <w:cantSplit/>
          <w:trHeight w:val="1579"/>
        </w:trPr>
        <w:tc>
          <w:tcPr>
            <w:tcW w:w="582" w:type="dxa"/>
            <w:vMerge/>
            <w:vAlign w:val="center"/>
          </w:tcPr>
          <w:p w14:paraId="33BE10F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2674" w:type="dxa"/>
            <w:vMerge/>
            <w:vAlign w:val="center"/>
          </w:tcPr>
          <w:p w14:paraId="1D9D75D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8" w:type="dxa"/>
            <w:vMerge/>
            <w:vAlign w:val="center"/>
          </w:tcPr>
          <w:p w14:paraId="3CBDEBE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D10DFD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textDirection w:val="btLr"/>
            <w:vAlign w:val="center"/>
          </w:tcPr>
          <w:p w14:paraId="6B68989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textDirection w:val="btLr"/>
            <w:vAlign w:val="center"/>
          </w:tcPr>
          <w:p w14:paraId="26B2D65D" w14:textId="19747BC0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 xml:space="preserve">Спортсменов </w:t>
            </w:r>
            <w:r w:rsidRPr="00981392">
              <w:rPr>
                <w:rFonts w:ascii="PT Astra Serif" w:hAnsi="PT Astra Serif"/>
                <w:sz w:val="20"/>
                <w:szCs w:val="20"/>
              </w:rPr>
              <w:t>(</w:t>
            </w:r>
            <w:proofErr w:type="gramStart"/>
            <w:r w:rsidR="00202CF1" w:rsidRPr="00981392">
              <w:rPr>
                <w:rFonts w:ascii="PT Astra Serif" w:hAnsi="PT Astra Serif"/>
                <w:sz w:val="20"/>
                <w:szCs w:val="20"/>
              </w:rPr>
              <w:t>юн</w:t>
            </w:r>
            <w:r w:rsidRPr="00981392">
              <w:rPr>
                <w:rFonts w:ascii="PT Astra Serif" w:hAnsi="PT Astra Serif"/>
                <w:sz w:val="20"/>
                <w:szCs w:val="20"/>
              </w:rPr>
              <w:t>./</w:t>
            </w:r>
            <w:proofErr w:type="gramEnd"/>
            <w:r w:rsidR="00202CF1" w:rsidRPr="00981392">
              <w:rPr>
                <w:rFonts w:ascii="PT Astra Serif" w:hAnsi="PT Astra Serif"/>
                <w:sz w:val="20"/>
                <w:szCs w:val="20"/>
              </w:rPr>
              <w:t>дев</w:t>
            </w:r>
            <w:r w:rsidRPr="00981392">
              <w:rPr>
                <w:rFonts w:ascii="PT Astra Serif" w:hAnsi="PT Astra Serif"/>
                <w:sz w:val="20"/>
                <w:szCs w:val="20"/>
              </w:rPr>
              <w:t>.)</w:t>
            </w:r>
          </w:p>
        </w:tc>
        <w:tc>
          <w:tcPr>
            <w:tcW w:w="424" w:type="dxa"/>
            <w:textDirection w:val="btLr"/>
            <w:vAlign w:val="center"/>
          </w:tcPr>
          <w:p w14:paraId="35D66AD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Тренеров</w:t>
            </w:r>
          </w:p>
        </w:tc>
        <w:tc>
          <w:tcPr>
            <w:tcW w:w="565" w:type="dxa"/>
            <w:textDirection w:val="btLr"/>
            <w:vAlign w:val="center"/>
          </w:tcPr>
          <w:p w14:paraId="7DCE087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Спортивных судей</w:t>
            </w:r>
          </w:p>
        </w:tc>
        <w:tc>
          <w:tcPr>
            <w:tcW w:w="706" w:type="dxa"/>
            <w:vMerge/>
          </w:tcPr>
          <w:p w14:paraId="6427537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53BA93F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7CA3A8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Merge/>
            <w:vAlign w:val="center"/>
          </w:tcPr>
          <w:p w14:paraId="643311F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1691" w:type="dxa"/>
            <w:vMerge/>
            <w:vAlign w:val="center"/>
          </w:tcPr>
          <w:p w14:paraId="16445BC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90" w:type="dxa"/>
            <w:vMerge/>
            <w:vAlign w:val="center"/>
          </w:tcPr>
          <w:p w14:paraId="5781226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</w:tr>
      <w:tr w:rsidR="009138F0" w:rsidRPr="009138F0" w14:paraId="2D28E6BF" w14:textId="77777777" w:rsidTr="00981392">
        <w:trPr>
          <w:trHeight w:val="211"/>
        </w:trPr>
        <w:tc>
          <w:tcPr>
            <w:tcW w:w="582" w:type="dxa"/>
            <w:tcBorders>
              <w:bottom w:val="single" w:sz="4" w:space="0" w:color="auto"/>
            </w:tcBorders>
            <w:vAlign w:val="center"/>
          </w:tcPr>
          <w:p w14:paraId="35A7976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</w:t>
            </w:r>
          </w:p>
        </w:tc>
        <w:tc>
          <w:tcPr>
            <w:tcW w:w="2674" w:type="dxa"/>
            <w:vAlign w:val="center"/>
          </w:tcPr>
          <w:p w14:paraId="7967F60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2</w:t>
            </w:r>
          </w:p>
        </w:tc>
        <w:tc>
          <w:tcPr>
            <w:tcW w:w="708" w:type="dxa"/>
            <w:vAlign w:val="center"/>
          </w:tcPr>
          <w:p w14:paraId="2456397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3</w:t>
            </w:r>
          </w:p>
        </w:tc>
        <w:tc>
          <w:tcPr>
            <w:tcW w:w="851" w:type="dxa"/>
            <w:vAlign w:val="center"/>
          </w:tcPr>
          <w:p w14:paraId="1AE6883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4</w:t>
            </w:r>
          </w:p>
        </w:tc>
        <w:tc>
          <w:tcPr>
            <w:tcW w:w="508" w:type="dxa"/>
            <w:vAlign w:val="center"/>
          </w:tcPr>
          <w:p w14:paraId="190513A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5</w:t>
            </w:r>
          </w:p>
        </w:tc>
        <w:tc>
          <w:tcPr>
            <w:tcW w:w="706" w:type="dxa"/>
            <w:vAlign w:val="center"/>
          </w:tcPr>
          <w:p w14:paraId="72CFCDC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6</w:t>
            </w:r>
          </w:p>
        </w:tc>
        <w:tc>
          <w:tcPr>
            <w:tcW w:w="424" w:type="dxa"/>
            <w:vAlign w:val="center"/>
          </w:tcPr>
          <w:p w14:paraId="29170D0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7</w:t>
            </w:r>
          </w:p>
        </w:tc>
        <w:tc>
          <w:tcPr>
            <w:tcW w:w="565" w:type="dxa"/>
            <w:vAlign w:val="center"/>
          </w:tcPr>
          <w:p w14:paraId="745BEAE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8</w:t>
            </w:r>
          </w:p>
        </w:tc>
        <w:tc>
          <w:tcPr>
            <w:tcW w:w="706" w:type="dxa"/>
          </w:tcPr>
          <w:p w14:paraId="054FC1E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9</w:t>
            </w:r>
          </w:p>
        </w:tc>
        <w:tc>
          <w:tcPr>
            <w:tcW w:w="846" w:type="dxa"/>
            <w:vAlign w:val="center"/>
          </w:tcPr>
          <w:p w14:paraId="5FCEFCC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10</w:t>
            </w:r>
          </w:p>
        </w:tc>
        <w:tc>
          <w:tcPr>
            <w:tcW w:w="565" w:type="dxa"/>
            <w:vAlign w:val="center"/>
          </w:tcPr>
          <w:p w14:paraId="22C374A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11</w:t>
            </w:r>
          </w:p>
        </w:tc>
        <w:tc>
          <w:tcPr>
            <w:tcW w:w="4226" w:type="dxa"/>
            <w:vAlign w:val="center"/>
          </w:tcPr>
          <w:p w14:paraId="3F5EB36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12</w:t>
            </w:r>
          </w:p>
        </w:tc>
        <w:tc>
          <w:tcPr>
            <w:tcW w:w="1691" w:type="dxa"/>
            <w:vAlign w:val="center"/>
          </w:tcPr>
          <w:p w14:paraId="2F168CD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13</w:t>
            </w:r>
          </w:p>
        </w:tc>
        <w:tc>
          <w:tcPr>
            <w:tcW w:w="790" w:type="dxa"/>
            <w:vAlign w:val="center"/>
          </w:tcPr>
          <w:p w14:paraId="0F25834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 w:val="20"/>
                <w:szCs w:val="20"/>
              </w:rPr>
              <w:t>14</w:t>
            </w:r>
          </w:p>
        </w:tc>
      </w:tr>
      <w:tr w:rsidR="009138F0" w:rsidRPr="009138F0" w14:paraId="6E4AEC45" w14:textId="77777777" w:rsidTr="00981392">
        <w:trPr>
          <w:trHeight w:val="333"/>
        </w:trPr>
        <w:tc>
          <w:tcPr>
            <w:tcW w:w="582" w:type="dxa"/>
            <w:vMerge w:val="restart"/>
            <w:tcBorders>
              <w:bottom w:val="single" w:sz="4" w:space="0" w:color="auto"/>
            </w:tcBorders>
            <w:vAlign w:val="center"/>
          </w:tcPr>
          <w:p w14:paraId="1529059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</w:rPr>
            </w:pPr>
            <w:r w:rsidRPr="009138F0">
              <w:rPr>
                <w:rFonts w:ascii="PT Astra Serif" w:hAnsi="PT Astra Serif"/>
                <w:sz w:val="20"/>
                <w:szCs w:val="22"/>
              </w:rPr>
              <w:t>3*</w:t>
            </w:r>
          </w:p>
        </w:tc>
        <w:tc>
          <w:tcPr>
            <w:tcW w:w="2674" w:type="dxa"/>
            <w:vMerge w:val="restart"/>
            <w:vAlign w:val="center"/>
          </w:tcPr>
          <w:p w14:paraId="61C7D096" w14:textId="7B894ABD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  <w:r w:rsidRPr="009138F0">
              <w:rPr>
                <w:rFonts w:ascii="PT Astra Serif" w:hAnsi="PT Astra Serif"/>
                <w:b/>
              </w:rPr>
              <w:t xml:space="preserve">Первенство Томской </w:t>
            </w:r>
            <w:r w:rsidRPr="009138F0">
              <w:rPr>
                <w:rFonts w:ascii="PT Astra Serif" w:hAnsi="PT Astra Serif"/>
                <w:b/>
                <w:color w:val="000000"/>
              </w:rPr>
              <w:t>области</w:t>
            </w:r>
            <w:r w:rsidRPr="009138F0">
              <w:rPr>
                <w:rFonts w:ascii="PT Astra Serif" w:hAnsi="PT Astra Serif"/>
                <w:b/>
                <w:color w:val="FF0000"/>
              </w:rPr>
              <w:t xml:space="preserve"> </w:t>
            </w:r>
            <w:r w:rsidRPr="009138F0">
              <w:rPr>
                <w:rFonts w:ascii="PT Astra Serif" w:hAnsi="PT Astra Serif"/>
                <w:b/>
              </w:rPr>
              <w:t>среди юношей и девушек 13-18 лет (201</w:t>
            </w:r>
            <w:r w:rsidR="00981392">
              <w:rPr>
                <w:rFonts w:ascii="PT Astra Serif" w:hAnsi="PT Astra Serif"/>
                <w:b/>
              </w:rPr>
              <w:t>2</w:t>
            </w:r>
            <w:r w:rsidRPr="009138F0">
              <w:rPr>
                <w:rFonts w:ascii="PT Astra Serif" w:hAnsi="PT Astra Serif"/>
                <w:b/>
              </w:rPr>
              <w:t>-200</w:t>
            </w:r>
            <w:r w:rsidR="00981392">
              <w:rPr>
                <w:rFonts w:ascii="PT Astra Serif" w:hAnsi="PT Astra Serif"/>
                <w:b/>
              </w:rPr>
              <w:t>7</w:t>
            </w:r>
            <w:r w:rsidRPr="009138F0">
              <w:rPr>
                <w:rFonts w:ascii="PT Astra Serif" w:hAnsi="PT Astra Serif"/>
                <w:b/>
              </w:rPr>
              <w:t xml:space="preserve"> г.р.)</w:t>
            </w:r>
          </w:p>
          <w:p w14:paraId="4999F1D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  <w:p w14:paraId="31DECB4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 xml:space="preserve">г. Томск, </w:t>
            </w:r>
          </w:p>
          <w:p w14:paraId="4B2908E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ул. Смирнова 48Б,</w:t>
            </w:r>
          </w:p>
          <w:p w14:paraId="00487DC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2"/>
                <w:szCs w:val="22"/>
              </w:rPr>
            </w:pPr>
            <w:r w:rsidRPr="009138F0">
              <w:rPr>
                <w:rFonts w:ascii="PT Astra Serif" w:hAnsi="PT Astra Serif"/>
              </w:rPr>
              <w:t>СК «Юпитер»</w:t>
            </w:r>
          </w:p>
          <w:p w14:paraId="780D598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Merge w:val="restart"/>
            <w:vAlign w:val="center"/>
          </w:tcPr>
          <w:p w14:paraId="332FCEDC" w14:textId="77777777" w:rsidR="009138F0" w:rsidRPr="009138F0" w:rsidRDefault="009138F0" w:rsidP="009138F0">
            <w:pPr>
              <w:jc w:val="center"/>
              <w:rPr>
                <w:sz w:val="20"/>
                <w:szCs w:val="20"/>
              </w:rPr>
            </w:pPr>
            <w:r w:rsidRPr="009138F0">
              <w:rPr>
                <w:sz w:val="20"/>
                <w:szCs w:val="20"/>
              </w:rPr>
              <w:t>Л/К</w:t>
            </w:r>
          </w:p>
        </w:tc>
        <w:tc>
          <w:tcPr>
            <w:tcW w:w="851" w:type="dxa"/>
            <w:vMerge w:val="restart"/>
            <w:vAlign w:val="center"/>
          </w:tcPr>
          <w:p w14:paraId="4C1F8EBC" w14:textId="77777777" w:rsidR="009138F0" w:rsidRPr="009138F0" w:rsidRDefault="009138F0" w:rsidP="009138F0">
            <w:pPr>
              <w:jc w:val="center"/>
              <w:rPr>
                <w:sz w:val="20"/>
                <w:szCs w:val="20"/>
              </w:rPr>
            </w:pPr>
            <w:r w:rsidRPr="009138F0">
              <w:rPr>
                <w:sz w:val="20"/>
                <w:szCs w:val="20"/>
              </w:rPr>
              <w:t>60</w:t>
            </w:r>
          </w:p>
        </w:tc>
        <w:tc>
          <w:tcPr>
            <w:tcW w:w="508" w:type="dxa"/>
            <w:vMerge w:val="restart"/>
            <w:vAlign w:val="center"/>
          </w:tcPr>
          <w:p w14:paraId="71B3A0B4" w14:textId="77777777" w:rsidR="009138F0" w:rsidRPr="009138F0" w:rsidRDefault="009138F0" w:rsidP="009138F0">
            <w:pPr>
              <w:jc w:val="center"/>
              <w:rPr>
                <w:sz w:val="20"/>
                <w:szCs w:val="20"/>
              </w:rPr>
            </w:pPr>
            <w:r w:rsidRPr="009138F0">
              <w:rPr>
                <w:sz w:val="20"/>
                <w:szCs w:val="20"/>
              </w:rPr>
              <w:t>26</w:t>
            </w:r>
          </w:p>
        </w:tc>
        <w:tc>
          <w:tcPr>
            <w:tcW w:w="706" w:type="dxa"/>
            <w:vMerge w:val="restart"/>
            <w:vAlign w:val="center"/>
          </w:tcPr>
          <w:p w14:paraId="13291480" w14:textId="77777777" w:rsidR="009138F0" w:rsidRPr="009138F0" w:rsidRDefault="009138F0" w:rsidP="009138F0">
            <w:pPr>
              <w:jc w:val="center"/>
              <w:rPr>
                <w:sz w:val="20"/>
                <w:szCs w:val="20"/>
              </w:rPr>
            </w:pPr>
            <w:r w:rsidRPr="009138F0">
              <w:rPr>
                <w:sz w:val="20"/>
                <w:szCs w:val="20"/>
              </w:rPr>
              <w:t>10/10</w:t>
            </w:r>
          </w:p>
        </w:tc>
        <w:tc>
          <w:tcPr>
            <w:tcW w:w="424" w:type="dxa"/>
            <w:vMerge w:val="restart"/>
            <w:vAlign w:val="center"/>
          </w:tcPr>
          <w:p w14:paraId="2A0436C3" w14:textId="77777777" w:rsidR="009138F0" w:rsidRPr="009138F0" w:rsidRDefault="009138F0" w:rsidP="009138F0">
            <w:pPr>
              <w:jc w:val="center"/>
              <w:rPr>
                <w:sz w:val="20"/>
                <w:szCs w:val="20"/>
              </w:rPr>
            </w:pPr>
            <w:r w:rsidRPr="009138F0">
              <w:rPr>
                <w:sz w:val="20"/>
                <w:szCs w:val="20"/>
              </w:rPr>
              <w:t>6</w:t>
            </w: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7EB59C85" w14:textId="77777777" w:rsidR="009138F0" w:rsidRPr="009138F0" w:rsidRDefault="009138F0" w:rsidP="009138F0">
            <w:pPr>
              <w:ind w:left="113" w:right="113"/>
              <w:jc w:val="center"/>
              <w:rPr>
                <w:sz w:val="22"/>
                <w:szCs w:val="20"/>
              </w:rPr>
            </w:pPr>
            <w:r w:rsidRPr="009138F0">
              <w:rPr>
                <w:sz w:val="22"/>
                <w:szCs w:val="20"/>
              </w:rPr>
              <w:t>По списку технического комитета Федерации</w:t>
            </w:r>
          </w:p>
        </w:tc>
        <w:tc>
          <w:tcPr>
            <w:tcW w:w="706" w:type="dxa"/>
            <w:vMerge w:val="restart"/>
            <w:textDirection w:val="btLr"/>
            <w:vAlign w:val="center"/>
          </w:tcPr>
          <w:p w14:paraId="184297AD" w14:textId="7DC1E9F4" w:rsidR="009138F0" w:rsidRPr="009138F0" w:rsidRDefault="009138F0" w:rsidP="009138F0">
            <w:pPr>
              <w:jc w:val="center"/>
              <w:rPr>
                <w:sz w:val="22"/>
                <w:szCs w:val="20"/>
              </w:rPr>
            </w:pPr>
            <w:r w:rsidRPr="009138F0">
              <w:rPr>
                <w:sz w:val="22"/>
                <w:szCs w:val="20"/>
              </w:rPr>
              <w:t>Юноши - не ниже 3-го юн.</w:t>
            </w:r>
            <w:r w:rsidR="007D5DCE">
              <w:rPr>
                <w:sz w:val="22"/>
                <w:szCs w:val="20"/>
              </w:rPr>
              <w:t xml:space="preserve"> </w:t>
            </w:r>
            <w:r w:rsidRPr="009138F0">
              <w:rPr>
                <w:sz w:val="22"/>
                <w:szCs w:val="20"/>
              </w:rPr>
              <w:t>разряда</w:t>
            </w:r>
          </w:p>
          <w:p w14:paraId="4DC176FA" w14:textId="77777777" w:rsidR="009138F0" w:rsidRPr="009138F0" w:rsidRDefault="009138F0" w:rsidP="009138F0">
            <w:pPr>
              <w:jc w:val="center"/>
              <w:rPr>
                <w:sz w:val="22"/>
                <w:szCs w:val="20"/>
              </w:rPr>
            </w:pPr>
            <w:r w:rsidRPr="009138F0">
              <w:rPr>
                <w:sz w:val="22"/>
                <w:szCs w:val="20"/>
              </w:rPr>
              <w:t>Девушки -не ниже 3-гоюн. разряда</w:t>
            </w:r>
          </w:p>
        </w:tc>
        <w:tc>
          <w:tcPr>
            <w:tcW w:w="846" w:type="dxa"/>
            <w:vMerge w:val="restart"/>
            <w:textDirection w:val="btLr"/>
            <w:vAlign w:val="center"/>
          </w:tcPr>
          <w:p w14:paraId="11FE3854" w14:textId="77777777" w:rsidR="009138F0" w:rsidRPr="009138F0" w:rsidRDefault="009138F0" w:rsidP="009138F0">
            <w:pPr>
              <w:jc w:val="center"/>
              <w:rPr>
                <w:sz w:val="22"/>
                <w:szCs w:val="20"/>
              </w:rPr>
            </w:pPr>
            <w:r w:rsidRPr="009138F0">
              <w:rPr>
                <w:sz w:val="22"/>
                <w:szCs w:val="20"/>
              </w:rPr>
              <w:t>Юноши/девушки</w:t>
            </w:r>
          </w:p>
          <w:p w14:paraId="60C3AA62" w14:textId="77777777" w:rsidR="009138F0" w:rsidRPr="009138F0" w:rsidRDefault="009138F0" w:rsidP="009138F0">
            <w:pPr>
              <w:jc w:val="center"/>
              <w:rPr>
                <w:sz w:val="22"/>
                <w:szCs w:val="20"/>
              </w:rPr>
            </w:pPr>
          </w:p>
        </w:tc>
        <w:tc>
          <w:tcPr>
            <w:tcW w:w="565" w:type="dxa"/>
            <w:vMerge w:val="restart"/>
            <w:textDirection w:val="btLr"/>
            <w:vAlign w:val="center"/>
          </w:tcPr>
          <w:p w14:paraId="4D6C5076" w14:textId="68B700EC" w:rsidR="009138F0" w:rsidRPr="009138F0" w:rsidRDefault="00981392" w:rsidP="00981392">
            <w:pPr>
              <w:ind w:left="113" w:right="113"/>
              <w:jc w:val="center"/>
              <w:rPr>
                <w:sz w:val="22"/>
                <w:szCs w:val="20"/>
              </w:rPr>
            </w:pPr>
            <w:r>
              <w:rPr>
                <w:sz w:val="22"/>
                <w:szCs w:val="20"/>
              </w:rPr>
              <w:t>11</w:t>
            </w:r>
            <w:r w:rsidR="009138F0" w:rsidRPr="009138F0">
              <w:rPr>
                <w:sz w:val="22"/>
                <w:szCs w:val="20"/>
              </w:rPr>
              <w:t xml:space="preserve"> мая 202</w:t>
            </w:r>
            <w:r>
              <w:rPr>
                <w:sz w:val="22"/>
                <w:szCs w:val="20"/>
              </w:rPr>
              <w:t>5</w:t>
            </w:r>
            <w:r w:rsidR="009138F0" w:rsidRPr="009138F0">
              <w:rPr>
                <w:sz w:val="22"/>
                <w:szCs w:val="20"/>
              </w:rPr>
              <w:t xml:space="preserve"> г.</w:t>
            </w:r>
          </w:p>
        </w:tc>
        <w:tc>
          <w:tcPr>
            <w:tcW w:w="6707" w:type="dxa"/>
            <w:gridSpan w:val="3"/>
            <w:vAlign w:val="center"/>
          </w:tcPr>
          <w:p w14:paraId="4F57970F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  <w:r w:rsidRPr="009138F0">
              <w:rPr>
                <w:rFonts w:ascii="PT Astra Serif" w:hAnsi="PT Astra Serif"/>
                <w:szCs w:val="20"/>
              </w:rPr>
              <w:t>День приезда: комиссия по допуску участников</w:t>
            </w:r>
          </w:p>
        </w:tc>
      </w:tr>
      <w:tr w:rsidR="009138F0" w:rsidRPr="009138F0" w14:paraId="58968F67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B56FA6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62D0BAB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C992B3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B1BEA8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900CEC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F0A6A2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D98738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C93DA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0F439A3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2F80B03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6F5CFBA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4F2EFBEB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40 кг - двоеборье</w:t>
            </w:r>
          </w:p>
        </w:tc>
        <w:tc>
          <w:tcPr>
            <w:tcW w:w="1691" w:type="dxa"/>
          </w:tcPr>
          <w:p w14:paraId="58834F32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0480061811Д</w:t>
            </w:r>
          </w:p>
        </w:tc>
        <w:tc>
          <w:tcPr>
            <w:tcW w:w="790" w:type="dxa"/>
          </w:tcPr>
          <w:p w14:paraId="40820F6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1A8809A4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308553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11B9B69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C9E544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1144C6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02C4347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C1D3D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8DE89A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C52916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6A0BA7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F1E3AD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5C48BF2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0399929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45 кг - двоеборье</w:t>
            </w:r>
          </w:p>
        </w:tc>
        <w:tc>
          <w:tcPr>
            <w:tcW w:w="1691" w:type="dxa"/>
          </w:tcPr>
          <w:p w14:paraId="5CB56FFE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0480101811С</w:t>
            </w:r>
          </w:p>
        </w:tc>
        <w:tc>
          <w:tcPr>
            <w:tcW w:w="790" w:type="dxa"/>
          </w:tcPr>
          <w:p w14:paraId="379642A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6DB075A1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FE68D8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7AD1442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9311FD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C9EEBB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77C6CF2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1062A8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49AD77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3488FD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1C36AB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0E119F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6ADD066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520D7AF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49 кг - двоеборье</w:t>
            </w:r>
          </w:p>
        </w:tc>
        <w:tc>
          <w:tcPr>
            <w:tcW w:w="1691" w:type="dxa"/>
          </w:tcPr>
          <w:p w14:paraId="47FF2D5D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0480131611С</w:t>
            </w:r>
          </w:p>
        </w:tc>
        <w:tc>
          <w:tcPr>
            <w:tcW w:w="790" w:type="dxa"/>
            <w:vAlign w:val="center"/>
          </w:tcPr>
          <w:p w14:paraId="237C2BF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67229EF0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59D90D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28CA123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6B29DC3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FF1023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BEEDDA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5BA628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A62AF7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46F2E4B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F3E057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963B7A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188BE28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5F3EB7C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55 кг - двоеборье</w:t>
            </w:r>
          </w:p>
        </w:tc>
        <w:tc>
          <w:tcPr>
            <w:tcW w:w="1691" w:type="dxa"/>
          </w:tcPr>
          <w:p w14:paraId="699DBD8D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0480161811Я</w:t>
            </w:r>
          </w:p>
        </w:tc>
        <w:tc>
          <w:tcPr>
            <w:tcW w:w="790" w:type="dxa"/>
          </w:tcPr>
          <w:p w14:paraId="637DAB5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4528FB3C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6384CD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28E8539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3DB4A8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EC7F1B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791DCD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1D2F82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585EEC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E25BAC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287C565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50A0C5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D886EA7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609B89C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59 кг - двоеборье</w:t>
            </w:r>
          </w:p>
        </w:tc>
        <w:tc>
          <w:tcPr>
            <w:tcW w:w="1691" w:type="dxa"/>
          </w:tcPr>
          <w:p w14:paraId="1DFC1E80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0480191611Б</w:t>
            </w:r>
          </w:p>
        </w:tc>
        <w:tc>
          <w:tcPr>
            <w:tcW w:w="790" w:type="dxa"/>
          </w:tcPr>
          <w:p w14:paraId="6C2AE89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540AFE33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03B10A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04FB9B9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38B873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5ACEAF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46410A3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831D35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A86B2D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C88897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7D0EC1D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A2F61F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6CE5384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7466C26C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64 кг - двоеборье</w:t>
            </w:r>
          </w:p>
        </w:tc>
        <w:tc>
          <w:tcPr>
            <w:tcW w:w="1691" w:type="dxa"/>
          </w:tcPr>
          <w:p w14:paraId="253D906A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0480251811Б</w:t>
            </w:r>
          </w:p>
        </w:tc>
        <w:tc>
          <w:tcPr>
            <w:tcW w:w="790" w:type="dxa"/>
          </w:tcPr>
          <w:p w14:paraId="45D9EAA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51C03763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4C6D0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1A4B061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4B359E4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6307238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23E9C76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A94B04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53CAF6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420C63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0860619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48C367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211786C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345AC50" w14:textId="1BE8EAB5" w:rsidR="009138F0" w:rsidRPr="00981392" w:rsidRDefault="009138F0" w:rsidP="009138F0">
            <w:pPr>
              <w:rPr>
                <w:sz w:val="22"/>
                <w:szCs w:val="22"/>
              </w:rPr>
            </w:pPr>
            <w:r w:rsidRPr="00981392">
              <w:rPr>
                <w:sz w:val="22"/>
                <w:szCs w:val="22"/>
              </w:rPr>
              <w:t>весовая категория 7</w:t>
            </w:r>
            <w:r w:rsidR="007D5DCE" w:rsidRPr="00981392">
              <w:rPr>
                <w:sz w:val="22"/>
                <w:szCs w:val="22"/>
              </w:rPr>
              <w:t>1</w:t>
            </w:r>
            <w:r w:rsidRPr="00981392">
              <w:rPr>
                <w:sz w:val="22"/>
                <w:szCs w:val="22"/>
              </w:rPr>
              <w:t xml:space="preserve"> кг - двоеборье</w:t>
            </w:r>
          </w:p>
        </w:tc>
        <w:tc>
          <w:tcPr>
            <w:tcW w:w="1691" w:type="dxa"/>
          </w:tcPr>
          <w:p w14:paraId="12F0542E" w14:textId="1C359F3F" w:rsidR="009138F0" w:rsidRPr="00981392" w:rsidRDefault="009138F0" w:rsidP="009138F0">
            <w:pPr>
              <w:rPr>
                <w:sz w:val="22"/>
                <w:szCs w:val="22"/>
              </w:rPr>
            </w:pPr>
            <w:r w:rsidRPr="00981392">
              <w:rPr>
                <w:sz w:val="22"/>
                <w:szCs w:val="22"/>
              </w:rPr>
              <w:t>048</w:t>
            </w:r>
            <w:r w:rsidR="007D5DCE" w:rsidRPr="00981392">
              <w:rPr>
                <w:sz w:val="22"/>
                <w:szCs w:val="22"/>
              </w:rPr>
              <w:t>0311611</w:t>
            </w:r>
            <w:r w:rsidRPr="00981392">
              <w:rPr>
                <w:sz w:val="22"/>
                <w:szCs w:val="22"/>
              </w:rPr>
              <w:t>Б</w:t>
            </w:r>
          </w:p>
        </w:tc>
        <w:tc>
          <w:tcPr>
            <w:tcW w:w="790" w:type="dxa"/>
          </w:tcPr>
          <w:p w14:paraId="28DA176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18AC7A33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619A58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30F13B9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186CA4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1B0A936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7FC6BF0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069C124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C758B8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47779B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6842A2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775121F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7E918CE5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0D730FE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49 кг - двоеборье</w:t>
            </w:r>
          </w:p>
        </w:tc>
        <w:tc>
          <w:tcPr>
            <w:tcW w:w="1691" w:type="dxa"/>
          </w:tcPr>
          <w:p w14:paraId="4A7F473B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0480131611С</w:t>
            </w:r>
          </w:p>
        </w:tc>
        <w:tc>
          <w:tcPr>
            <w:tcW w:w="790" w:type="dxa"/>
          </w:tcPr>
          <w:p w14:paraId="0FDC7CC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7183B04E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BD8B31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335A8A6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37BD16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01E3E2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3434C2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17CDB39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4970450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3152A2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0E00249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68894B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0BD09FE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5F3517E2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55 кг - двоеборье</w:t>
            </w:r>
          </w:p>
        </w:tc>
        <w:tc>
          <w:tcPr>
            <w:tcW w:w="1691" w:type="dxa"/>
          </w:tcPr>
          <w:p w14:paraId="12E2254D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0480161811Я</w:t>
            </w:r>
          </w:p>
        </w:tc>
        <w:tc>
          <w:tcPr>
            <w:tcW w:w="790" w:type="dxa"/>
          </w:tcPr>
          <w:p w14:paraId="08BDB98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43FC3A59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640FA3F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4712D9E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393F621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FA2018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520E88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A85C9D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99C9FB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8A8C15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3D0E22D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625B4BB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374EC32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7961AE6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61 кг - двоеборье</w:t>
            </w:r>
          </w:p>
        </w:tc>
        <w:tc>
          <w:tcPr>
            <w:tcW w:w="1691" w:type="dxa"/>
          </w:tcPr>
          <w:p w14:paraId="7492B022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0480221611А</w:t>
            </w:r>
          </w:p>
        </w:tc>
        <w:tc>
          <w:tcPr>
            <w:tcW w:w="790" w:type="dxa"/>
          </w:tcPr>
          <w:p w14:paraId="3A7C0C9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7590C044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E57505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36B1AB3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59022AC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432F1CC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0170095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4223ED0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74A1BB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116E4F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659F64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1448C31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46718BB8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0D09F26E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67 кг - двоеборье</w:t>
            </w:r>
          </w:p>
        </w:tc>
        <w:tc>
          <w:tcPr>
            <w:tcW w:w="1691" w:type="dxa"/>
          </w:tcPr>
          <w:p w14:paraId="51A61E9B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0480281811A</w:t>
            </w:r>
          </w:p>
        </w:tc>
        <w:tc>
          <w:tcPr>
            <w:tcW w:w="790" w:type="dxa"/>
          </w:tcPr>
          <w:p w14:paraId="6CF1066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73247F0D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4D2CD8E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4C8AEF6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90F7DE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325D592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42316E3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D5E911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2FF1206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5074215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23033B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E3BD76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38C37CE9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E9BBF1A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73 кг - двоеборье</w:t>
            </w:r>
          </w:p>
        </w:tc>
        <w:tc>
          <w:tcPr>
            <w:tcW w:w="1691" w:type="dxa"/>
          </w:tcPr>
          <w:p w14:paraId="77FF14B8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0480341611A</w:t>
            </w:r>
          </w:p>
        </w:tc>
        <w:tc>
          <w:tcPr>
            <w:tcW w:w="790" w:type="dxa"/>
          </w:tcPr>
          <w:p w14:paraId="0FCAD39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532CAC56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A2B1A3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4298CF6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7B5950B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2C7AACC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7943844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E3712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11DEEF1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086EDA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4358885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36728B6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35AD18C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2E25CD9D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81 кг - двоеборье</w:t>
            </w:r>
          </w:p>
        </w:tc>
        <w:tc>
          <w:tcPr>
            <w:tcW w:w="1691" w:type="dxa"/>
          </w:tcPr>
          <w:p w14:paraId="7B4DCD22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0480401611Я</w:t>
            </w:r>
          </w:p>
        </w:tc>
        <w:tc>
          <w:tcPr>
            <w:tcW w:w="790" w:type="dxa"/>
          </w:tcPr>
          <w:p w14:paraId="72C38E0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0DC50160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73DC3A9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62C029B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010D255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705DC4C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5854030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2A041F9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B3CE91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6AC67C7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5BA1666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9E2456C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88E2F6D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1BE57B7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89 кг - двоеборье</w:t>
            </w:r>
          </w:p>
        </w:tc>
        <w:tc>
          <w:tcPr>
            <w:tcW w:w="1691" w:type="dxa"/>
          </w:tcPr>
          <w:p w14:paraId="5E37EFA1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0480521611A</w:t>
            </w:r>
          </w:p>
        </w:tc>
        <w:tc>
          <w:tcPr>
            <w:tcW w:w="790" w:type="dxa"/>
          </w:tcPr>
          <w:p w14:paraId="22F0DFC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64648E84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59D288E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7CDBF01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1C97B10D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27006D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1EC2DB5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3464864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0F7FFFB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3C82434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6C5D052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479B0EF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2991DE0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671BEA8C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96 кг - двоеборье</w:t>
            </w:r>
          </w:p>
        </w:tc>
        <w:tc>
          <w:tcPr>
            <w:tcW w:w="1691" w:type="dxa"/>
          </w:tcPr>
          <w:p w14:paraId="3501E456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0480551811A</w:t>
            </w:r>
          </w:p>
        </w:tc>
        <w:tc>
          <w:tcPr>
            <w:tcW w:w="790" w:type="dxa"/>
          </w:tcPr>
          <w:p w14:paraId="24A18B2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626DDA84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00BC4A0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526FB8F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b/>
              </w:rPr>
            </w:pPr>
          </w:p>
        </w:tc>
        <w:tc>
          <w:tcPr>
            <w:tcW w:w="708" w:type="dxa"/>
            <w:vMerge/>
            <w:textDirection w:val="btLr"/>
            <w:vAlign w:val="center"/>
          </w:tcPr>
          <w:p w14:paraId="2318BDB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textDirection w:val="btLr"/>
            <w:vAlign w:val="center"/>
          </w:tcPr>
          <w:p w14:paraId="0732174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27B4C34F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5CB57B79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394EBFA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1D1A41D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textDirection w:val="btLr"/>
          </w:tcPr>
          <w:p w14:paraId="135C40A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textDirection w:val="btLr"/>
            <w:vAlign w:val="center"/>
          </w:tcPr>
          <w:p w14:paraId="552909F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226FB3D4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32528BDB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102 кг - двоеборье</w:t>
            </w:r>
          </w:p>
        </w:tc>
        <w:tc>
          <w:tcPr>
            <w:tcW w:w="1691" w:type="dxa"/>
          </w:tcPr>
          <w:p w14:paraId="23CC211C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rFonts w:ascii="PT Astra Serif" w:hAnsi="PT Astra Serif"/>
                <w:sz w:val="22"/>
                <w:szCs w:val="22"/>
              </w:rPr>
              <w:t>0480581611A</w:t>
            </w:r>
          </w:p>
        </w:tc>
        <w:tc>
          <w:tcPr>
            <w:tcW w:w="790" w:type="dxa"/>
          </w:tcPr>
          <w:p w14:paraId="691EECC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38C8FEF2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2B64E67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58E9A43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Merge/>
            <w:vAlign w:val="center"/>
          </w:tcPr>
          <w:p w14:paraId="164DB50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3E26F90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782D5F4E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7FAE2FA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58668D9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15343D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225F0C8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336FE36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667453F0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26" w:type="dxa"/>
            <w:vAlign w:val="center"/>
          </w:tcPr>
          <w:p w14:paraId="17C516C0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sz w:val="22"/>
                <w:szCs w:val="22"/>
              </w:rPr>
              <w:t>весовая категория 102+ кг - двоеборье</w:t>
            </w:r>
          </w:p>
        </w:tc>
        <w:tc>
          <w:tcPr>
            <w:tcW w:w="1691" w:type="dxa"/>
          </w:tcPr>
          <w:p w14:paraId="7F068130" w14:textId="77777777" w:rsidR="009138F0" w:rsidRPr="009138F0" w:rsidRDefault="009138F0" w:rsidP="009138F0">
            <w:pPr>
              <w:rPr>
                <w:sz w:val="22"/>
                <w:szCs w:val="22"/>
              </w:rPr>
            </w:pPr>
            <w:r w:rsidRPr="009138F0">
              <w:rPr>
                <w:rFonts w:ascii="PT Astra Serif" w:hAnsi="PT Astra Serif"/>
                <w:sz w:val="22"/>
                <w:szCs w:val="22"/>
              </w:rPr>
              <w:t>0480611611А</w:t>
            </w:r>
          </w:p>
        </w:tc>
        <w:tc>
          <w:tcPr>
            <w:tcW w:w="790" w:type="dxa"/>
          </w:tcPr>
          <w:p w14:paraId="37970C8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1/3</w:t>
            </w:r>
          </w:p>
        </w:tc>
      </w:tr>
      <w:tr w:rsidR="009138F0" w:rsidRPr="009138F0" w14:paraId="1535751B" w14:textId="77777777" w:rsidTr="00981392">
        <w:trPr>
          <w:trHeight w:val="57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11E96A9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42AA490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Merge/>
            <w:vAlign w:val="center"/>
          </w:tcPr>
          <w:p w14:paraId="19C0007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75DE78D2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72CDF4D7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236D35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6C55A3F6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2C8016E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48FB12DA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630F0FD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53E03C85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917" w:type="dxa"/>
            <w:gridSpan w:val="2"/>
            <w:vAlign w:val="center"/>
          </w:tcPr>
          <w:p w14:paraId="5C7E8CBC" w14:textId="77777777" w:rsidR="009138F0" w:rsidRPr="009138F0" w:rsidRDefault="009138F0" w:rsidP="009138F0">
            <w:pPr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Лично-командные соревнования</w:t>
            </w:r>
          </w:p>
        </w:tc>
        <w:tc>
          <w:tcPr>
            <w:tcW w:w="790" w:type="dxa"/>
          </w:tcPr>
          <w:p w14:paraId="7DEA0101" w14:textId="77777777" w:rsidR="009138F0" w:rsidRPr="009138F0" w:rsidRDefault="009138F0" w:rsidP="009138F0">
            <w:pPr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17/51</w:t>
            </w:r>
          </w:p>
        </w:tc>
      </w:tr>
      <w:tr w:rsidR="009138F0" w:rsidRPr="009138F0" w14:paraId="51977A8F" w14:textId="77777777" w:rsidTr="009138F0">
        <w:trPr>
          <w:trHeight w:hRule="exact" w:val="284"/>
        </w:trPr>
        <w:tc>
          <w:tcPr>
            <w:tcW w:w="582" w:type="dxa"/>
            <w:vMerge/>
            <w:tcBorders>
              <w:bottom w:val="single" w:sz="4" w:space="0" w:color="auto"/>
            </w:tcBorders>
            <w:vAlign w:val="center"/>
          </w:tcPr>
          <w:p w14:paraId="3EDA5C7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2674" w:type="dxa"/>
            <w:vMerge/>
            <w:vAlign w:val="center"/>
          </w:tcPr>
          <w:p w14:paraId="5A19D190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</w:rPr>
            </w:pPr>
          </w:p>
        </w:tc>
        <w:tc>
          <w:tcPr>
            <w:tcW w:w="708" w:type="dxa"/>
            <w:vMerge/>
            <w:vAlign w:val="center"/>
          </w:tcPr>
          <w:p w14:paraId="2B89721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51" w:type="dxa"/>
            <w:vMerge/>
            <w:vAlign w:val="center"/>
          </w:tcPr>
          <w:p w14:paraId="52EA5144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08" w:type="dxa"/>
            <w:vMerge/>
            <w:vAlign w:val="center"/>
          </w:tcPr>
          <w:p w14:paraId="023C7C0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  <w:vAlign w:val="center"/>
          </w:tcPr>
          <w:p w14:paraId="656F5968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424" w:type="dxa"/>
            <w:vMerge/>
            <w:vAlign w:val="center"/>
          </w:tcPr>
          <w:p w14:paraId="7BC5D973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  <w:vAlign w:val="center"/>
          </w:tcPr>
          <w:p w14:paraId="70340C7B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706" w:type="dxa"/>
            <w:vMerge/>
          </w:tcPr>
          <w:p w14:paraId="17CFC6B1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846" w:type="dxa"/>
            <w:vMerge/>
            <w:vAlign w:val="center"/>
          </w:tcPr>
          <w:p w14:paraId="19063F75" w14:textId="77777777" w:rsidR="009138F0" w:rsidRPr="009138F0" w:rsidRDefault="009138F0" w:rsidP="009138F0">
            <w:pPr>
              <w:jc w:val="center"/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565" w:type="dxa"/>
            <w:vMerge/>
          </w:tcPr>
          <w:p w14:paraId="1FBD261A" w14:textId="77777777" w:rsidR="009138F0" w:rsidRPr="009138F0" w:rsidRDefault="009138F0" w:rsidP="009138F0">
            <w:pPr>
              <w:rPr>
                <w:rFonts w:ascii="PT Astra Serif" w:hAnsi="PT Astra Serif"/>
                <w:sz w:val="20"/>
                <w:szCs w:val="20"/>
              </w:rPr>
            </w:pPr>
          </w:p>
        </w:tc>
        <w:tc>
          <w:tcPr>
            <w:tcW w:w="6707" w:type="dxa"/>
            <w:gridSpan w:val="3"/>
            <w:vAlign w:val="center"/>
          </w:tcPr>
          <w:p w14:paraId="366B6892" w14:textId="77777777" w:rsidR="009138F0" w:rsidRPr="009138F0" w:rsidRDefault="009138F0" w:rsidP="009138F0">
            <w:pPr>
              <w:rPr>
                <w:rFonts w:ascii="PT Astra Serif" w:hAnsi="PT Astra Serif"/>
              </w:rPr>
            </w:pPr>
            <w:r w:rsidRPr="009138F0">
              <w:rPr>
                <w:rFonts w:ascii="PT Astra Serif" w:hAnsi="PT Astra Serif"/>
              </w:rPr>
              <w:t>День отъезда</w:t>
            </w:r>
          </w:p>
        </w:tc>
      </w:tr>
    </w:tbl>
    <w:p w14:paraId="3B45B1C4" w14:textId="77777777" w:rsidR="00D34DB7" w:rsidRPr="00F40159" w:rsidRDefault="00D34DB7" w:rsidP="00D34DB7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Л - личные соревнования</w:t>
      </w:r>
    </w:p>
    <w:p w14:paraId="7BC182AB" w14:textId="77777777" w:rsidR="00D34DB7" w:rsidRPr="00F40159" w:rsidRDefault="00D34DB7" w:rsidP="00D34DB7">
      <w:pPr>
        <w:jc w:val="both"/>
        <w:rPr>
          <w:rFonts w:ascii="PT Astra Serif" w:hAnsi="PT Astra Serif"/>
        </w:rPr>
      </w:pPr>
      <w:r w:rsidRPr="00F40159">
        <w:rPr>
          <w:rFonts w:ascii="PT Astra Serif" w:hAnsi="PT Astra Serif"/>
        </w:rPr>
        <w:t>К - командные соревнования</w:t>
      </w:r>
    </w:p>
    <w:p w14:paraId="49BECB7D" w14:textId="77777777" w:rsidR="00154CF7" w:rsidRDefault="00D34DB7" w:rsidP="00D34DB7">
      <w:pPr>
        <w:rPr>
          <w:rFonts w:ascii="PT Astra Serif" w:hAnsi="PT Astra Serif"/>
        </w:rPr>
      </w:pPr>
      <w:r w:rsidRPr="00F40159">
        <w:rPr>
          <w:rFonts w:ascii="PT Astra Serif" w:hAnsi="PT Astra Serif"/>
        </w:rPr>
        <w:t>* - соревнования, финансируемые за счет средств областного бюджета</w:t>
      </w:r>
      <w:r w:rsidR="00154CF7">
        <w:rPr>
          <w:rFonts w:ascii="PT Astra Serif" w:hAnsi="PT Astra Serif"/>
        </w:rPr>
        <w:br w:type="page"/>
      </w:r>
    </w:p>
    <w:p w14:paraId="37914D82" w14:textId="77777777" w:rsidR="00225197" w:rsidRPr="00F40159" w:rsidRDefault="00225197" w:rsidP="00D34DB7">
      <w:pPr>
        <w:rPr>
          <w:rFonts w:ascii="PT Astra Serif" w:hAnsi="PT Astra Serif"/>
        </w:rPr>
        <w:sectPr w:rsidR="00225197" w:rsidRPr="00F40159" w:rsidSect="00440A6B">
          <w:headerReference w:type="even" r:id="rId20"/>
          <w:headerReference w:type="default" r:id="rId21"/>
          <w:pgSz w:w="16838" w:h="11906" w:orient="landscape"/>
          <w:pgMar w:top="567" w:right="851" w:bottom="397" w:left="1134" w:header="709" w:footer="709" w:gutter="0"/>
          <w:cols w:space="708"/>
          <w:docGrid w:linePitch="360"/>
        </w:sectPr>
      </w:pPr>
    </w:p>
    <w:p w14:paraId="5C57388F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  <w:r w:rsidRPr="009138F0">
        <w:rPr>
          <w:rFonts w:ascii="PT Astra Serif" w:hAnsi="PT Astra Serif"/>
          <w:b/>
        </w:rPr>
        <w:lastRenderedPageBreak/>
        <w:t>6.2. Требования к участникам и условия их допуска</w:t>
      </w:r>
    </w:p>
    <w:p w14:paraId="1921B8F8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>6.2.1. В спортивных соревнованиях участвуют сильнейшие спортсмены Томской области.</w:t>
      </w:r>
    </w:p>
    <w:p w14:paraId="3DC1AE9A" w14:textId="2A101190" w:rsidR="009138F0" w:rsidRPr="009138F0" w:rsidRDefault="009138F0" w:rsidP="009138F0">
      <w:pPr>
        <w:ind w:right="-1" w:firstLine="709"/>
        <w:jc w:val="both"/>
        <w:rPr>
          <w:rFonts w:ascii="PT Astra Serif" w:hAnsi="PT Astra Serif"/>
          <w:color w:val="FF0000"/>
        </w:rPr>
      </w:pPr>
      <w:r w:rsidRPr="009138F0">
        <w:rPr>
          <w:rFonts w:ascii="PT Astra Serif" w:hAnsi="PT Astra Serif"/>
        </w:rPr>
        <w:t xml:space="preserve">6.2.2. К участию в личных видах программы спортивного соревнования допускаются технически подготовленные юноши и девушки (13-18 лет) – </w:t>
      </w:r>
      <w:r w:rsidRPr="00981392">
        <w:rPr>
          <w:rFonts w:ascii="PT Astra Serif" w:hAnsi="PT Astra Serif"/>
        </w:rPr>
        <w:t>200</w:t>
      </w:r>
      <w:r w:rsidR="00981392" w:rsidRPr="00981392">
        <w:rPr>
          <w:rFonts w:ascii="PT Astra Serif" w:hAnsi="PT Astra Serif"/>
        </w:rPr>
        <w:t>7</w:t>
      </w:r>
      <w:r w:rsidRPr="00981392">
        <w:rPr>
          <w:rFonts w:ascii="PT Astra Serif" w:hAnsi="PT Astra Serif"/>
        </w:rPr>
        <w:t xml:space="preserve"> - 201</w:t>
      </w:r>
      <w:r w:rsidR="00981392" w:rsidRPr="00981392">
        <w:rPr>
          <w:rFonts w:ascii="PT Astra Serif" w:hAnsi="PT Astra Serif"/>
        </w:rPr>
        <w:t>2</w:t>
      </w:r>
      <w:r w:rsidRPr="00774555">
        <w:rPr>
          <w:rFonts w:ascii="PT Astra Serif" w:hAnsi="PT Astra Serif"/>
          <w:color w:val="FF0000"/>
        </w:rPr>
        <w:t xml:space="preserve"> </w:t>
      </w:r>
      <w:r w:rsidRPr="009138F0">
        <w:rPr>
          <w:rFonts w:ascii="PT Astra Serif" w:hAnsi="PT Astra Serif"/>
        </w:rPr>
        <w:t>годов рождения; заявочные стартовые веса которых в сумме составляют 3-й юношеский разряд и выше.</w:t>
      </w:r>
    </w:p>
    <w:p w14:paraId="4A541FBD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 xml:space="preserve">- юноши в весовых категориях: 49 кг, 55 кг, 61 кг, 67 кг, 73 кг, 81 кг, 89 кг, 96 кг, 102 кг, 102+ кг; </w:t>
      </w:r>
    </w:p>
    <w:p w14:paraId="18526EAD" w14:textId="56392D56" w:rsidR="009138F0" w:rsidRPr="00981392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 xml:space="preserve">- девушки в весовых категориях: </w:t>
      </w:r>
      <w:r w:rsidRPr="00981392">
        <w:rPr>
          <w:rFonts w:ascii="PT Astra Serif" w:hAnsi="PT Astra Serif"/>
        </w:rPr>
        <w:t>40 кг; 45 кг, 49 кг, 55 кг, 59 кг, 64 кг, 71 кг.</w:t>
      </w:r>
    </w:p>
    <w:p w14:paraId="2D6CB499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  <w:bCs/>
        </w:rPr>
        <w:t>6.2.3. </w:t>
      </w:r>
      <w:r w:rsidRPr="009138F0">
        <w:rPr>
          <w:rFonts w:ascii="PT Astra Serif" w:hAnsi="PT Astra Serif"/>
        </w:rPr>
        <w:t>Все спортсмены младше 18 лет обязаны иметь письменное разрешение родителей на участие в данных соревнованиях.</w:t>
      </w:r>
    </w:p>
    <w:p w14:paraId="3E590B94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</w:p>
    <w:p w14:paraId="791DF6DE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  <w:r w:rsidRPr="009138F0">
        <w:rPr>
          <w:rFonts w:ascii="PT Astra Serif" w:hAnsi="PT Astra Serif"/>
          <w:b/>
        </w:rPr>
        <w:t>6.3. Заявки на участие</w:t>
      </w:r>
    </w:p>
    <w:p w14:paraId="0D949524" w14:textId="02F7F6C1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 xml:space="preserve">6.3.1. Предварительная заявка на участие спортсмена или команды в </w:t>
      </w:r>
      <w:r w:rsidR="007D5DCE" w:rsidRPr="009138F0">
        <w:rPr>
          <w:rFonts w:ascii="PT Astra Serif" w:hAnsi="PT Astra Serif"/>
        </w:rPr>
        <w:t>соревнованиях подается</w:t>
      </w:r>
      <w:r w:rsidRPr="009138F0">
        <w:rPr>
          <w:rFonts w:ascii="PT Astra Serif" w:hAnsi="PT Astra Serif"/>
        </w:rPr>
        <w:t xml:space="preserve"> Главному судье спортивного соревнования или на электронную почту по адресу: </w:t>
      </w:r>
      <w:hyperlink r:id="rId22" w:history="1">
        <w:r w:rsidRPr="009138F0">
          <w:rPr>
            <w:rFonts w:ascii="PT Astra Serif" w:hAnsi="PT Astra Serif"/>
            <w:color w:val="000000"/>
            <w:u w:val="single"/>
            <w:lang w:val="en-US"/>
          </w:rPr>
          <w:t>TROOFTA</w:t>
        </w:r>
        <w:r w:rsidRPr="009138F0">
          <w:rPr>
            <w:rFonts w:ascii="PT Astra Serif" w:hAnsi="PT Astra Serif"/>
            <w:color w:val="000000"/>
            <w:u w:val="single"/>
          </w:rPr>
          <w:t>@</w:t>
        </w:r>
        <w:r w:rsidRPr="009138F0">
          <w:rPr>
            <w:rFonts w:ascii="PT Astra Serif" w:hAnsi="PT Astra Serif"/>
            <w:color w:val="000000"/>
            <w:u w:val="single"/>
            <w:lang w:val="en-US"/>
          </w:rPr>
          <w:t>MAIL</w:t>
        </w:r>
        <w:r w:rsidRPr="009138F0">
          <w:rPr>
            <w:rFonts w:ascii="PT Astra Serif" w:hAnsi="PT Astra Serif"/>
            <w:color w:val="000000"/>
            <w:u w:val="single"/>
          </w:rPr>
          <w:t>.</w:t>
        </w:r>
        <w:r w:rsidRPr="009138F0">
          <w:rPr>
            <w:rFonts w:ascii="PT Astra Serif" w:hAnsi="PT Astra Serif"/>
            <w:color w:val="000000"/>
            <w:u w:val="single"/>
            <w:lang w:val="en-US"/>
          </w:rPr>
          <w:t>RU</w:t>
        </w:r>
      </w:hyperlink>
      <w:r w:rsidRPr="009138F0">
        <w:rPr>
          <w:rFonts w:ascii="PT Astra Serif" w:hAnsi="PT Astra Serif"/>
        </w:rPr>
        <w:t xml:space="preserve"> спортсменом или руководителем команды не позднее, чем за 10 дней до начала спортивного соревнования.</w:t>
      </w:r>
    </w:p>
    <w:p w14:paraId="182A4E89" w14:textId="77777777" w:rsidR="009138F0" w:rsidRPr="009138F0" w:rsidRDefault="009138F0" w:rsidP="009138F0">
      <w:pPr>
        <w:tabs>
          <w:tab w:val="left" w:pos="709"/>
        </w:tabs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>6.3.2. Официальные заявки на участие в спортивных соревнованиях, подписанные руководителем организации, медицинским работником представляются в мандатную комиссию в день официального приезда.</w:t>
      </w:r>
    </w:p>
    <w:p w14:paraId="2A13AA0C" w14:textId="77777777" w:rsidR="009138F0" w:rsidRPr="009138F0" w:rsidRDefault="009138F0" w:rsidP="009138F0">
      <w:pPr>
        <w:tabs>
          <w:tab w:val="left" w:pos="709"/>
        </w:tabs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>6.3.3. К заявке прилагаются следующие документы на каждого спортсмена:</w:t>
      </w:r>
    </w:p>
    <w:p w14:paraId="4F6F64C0" w14:textId="77777777" w:rsidR="009138F0" w:rsidRPr="009138F0" w:rsidRDefault="009138F0" w:rsidP="009138F0">
      <w:pPr>
        <w:tabs>
          <w:tab w:val="left" w:pos="709"/>
        </w:tabs>
        <w:ind w:right="-1" w:firstLine="709"/>
        <w:jc w:val="both"/>
        <w:rPr>
          <w:rFonts w:ascii="PT Astra Serif" w:hAnsi="PT Astra Serif"/>
          <w:bCs/>
        </w:rPr>
      </w:pPr>
      <w:r w:rsidRPr="009138F0">
        <w:rPr>
          <w:rFonts w:ascii="PT Astra Serif" w:hAnsi="PT Astra Serif"/>
          <w:bCs/>
        </w:rPr>
        <w:t>- паспорт гражданина Российской Федерации;</w:t>
      </w:r>
    </w:p>
    <w:p w14:paraId="7F790425" w14:textId="77777777" w:rsidR="009138F0" w:rsidRPr="009138F0" w:rsidRDefault="009138F0" w:rsidP="009138F0">
      <w:pPr>
        <w:tabs>
          <w:tab w:val="left" w:pos="709"/>
        </w:tabs>
        <w:ind w:right="-1" w:firstLine="709"/>
        <w:jc w:val="both"/>
        <w:rPr>
          <w:rFonts w:ascii="PT Astra Serif" w:hAnsi="PT Astra Serif"/>
          <w:bCs/>
        </w:rPr>
      </w:pPr>
      <w:r w:rsidRPr="009138F0">
        <w:rPr>
          <w:rFonts w:ascii="PT Astra Serif" w:hAnsi="PT Astra Serif"/>
          <w:bCs/>
        </w:rPr>
        <w:t>- зачетная классификационная книжка;</w:t>
      </w:r>
    </w:p>
    <w:p w14:paraId="60A0FCF2" w14:textId="77777777" w:rsidR="009138F0" w:rsidRPr="009138F0" w:rsidRDefault="009138F0" w:rsidP="009138F0">
      <w:pPr>
        <w:tabs>
          <w:tab w:val="left" w:pos="709"/>
        </w:tabs>
        <w:ind w:right="-1" w:firstLine="709"/>
        <w:jc w:val="both"/>
        <w:rPr>
          <w:rFonts w:ascii="PT Astra Serif" w:hAnsi="PT Astra Serif"/>
          <w:bCs/>
        </w:rPr>
      </w:pPr>
      <w:r w:rsidRPr="009138F0">
        <w:rPr>
          <w:rFonts w:ascii="PT Astra Serif" w:hAnsi="PT Astra Serif"/>
          <w:bCs/>
        </w:rPr>
        <w:t>- оригиналы полиса страхования жизни и здоровья от несчастных случаев, полиса обязательного медицинского страхования;</w:t>
      </w:r>
    </w:p>
    <w:p w14:paraId="1B14B359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  <w:bCs/>
          <w:color w:val="000000"/>
        </w:rPr>
      </w:pPr>
      <w:r w:rsidRPr="009138F0">
        <w:rPr>
          <w:rFonts w:ascii="PT Astra Serif" w:hAnsi="PT Astra Serif"/>
        </w:rPr>
        <w:t>- отпечатанные именные заявки (записи) на участие в каждом виде всей программы соревнований.</w:t>
      </w:r>
    </w:p>
    <w:p w14:paraId="0431123C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</w:p>
    <w:p w14:paraId="69954469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  <w:r w:rsidRPr="009138F0">
        <w:rPr>
          <w:rFonts w:ascii="PT Astra Serif" w:hAnsi="PT Astra Serif"/>
          <w:b/>
        </w:rPr>
        <w:t>6.4. Условия подведения итогов</w:t>
      </w:r>
    </w:p>
    <w:p w14:paraId="7179BD7E" w14:textId="71B57EB0" w:rsidR="007D212D" w:rsidRDefault="007D212D" w:rsidP="007D212D">
      <w:pPr>
        <w:ind w:firstLine="708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>6</w:t>
      </w:r>
      <w:r w:rsidRPr="00F40159">
        <w:rPr>
          <w:rFonts w:ascii="PT Astra Serif" w:hAnsi="PT Astra Serif"/>
        </w:rPr>
        <w:t xml:space="preserve">.4.1. Спортивные соревнования проводятся как лично-командные среди </w:t>
      </w:r>
      <w:r>
        <w:rPr>
          <w:rFonts w:ascii="PT Astra Serif" w:hAnsi="PT Astra Serif"/>
        </w:rPr>
        <w:t>юношей</w:t>
      </w:r>
      <w:r w:rsidRPr="00F40159">
        <w:rPr>
          <w:rFonts w:ascii="PT Astra Serif" w:hAnsi="PT Astra Serif"/>
        </w:rPr>
        <w:t xml:space="preserve"> в двоеборье, среди </w:t>
      </w:r>
      <w:r>
        <w:rPr>
          <w:rFonts w:ascii="PT Astra Serif" w:hAnsi="PT Astra Serif"/>
        </w:rPr>
        <w:t>девушек</w:t>
      </w:r>
      <w:r w:rsidRPr="00F40159">
        <w:rPr>
          <w:rFonts w:ascii="PT Astra Serif" w:hAnsi="PT Astra Serif"/>
        </w:rPr>
        <w:t xml:space="preserve"> проводится личное первенство в двоеборье. </w:t>
      </w:r>
    </w:p>
    <w:p w14:paraId="0D8B3B80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 xml:space="preserve">6.4.2. В личном первенстве победители среди юношей и девушек определяются по наибольшему поднятому весу в сумме двоеборья в каждой весовой категории согласно действующим правилам по тяжелой атлетике. Абсолютные чемпионы соревнований среди юношей и девушек определяются в двоеборье с применением коэффициентов таблицы </w:t>
      </w:r>
      <w:proofErr w:type="spellStart"/>
      <w:r w:rsidRPr="009138F0">
        <w:rPr>
          <w:rFonts w:ascii="PT Astra Serif" w:hAnsi="PT Astra Serif"/>
        </w:rPr>
        <w:t>Синклера</w:t>
      </w:r>
      <w:proofErr w:type="spellEnd"/>
      <w:r w:rsidRPr="009138F0">
        <w:rPr>
          <w:rFonts w:ascii="PT Astra Serif" w:hAnsi="PT Astra Serif"/>
        </w:rPr>
        <w:t>.</w:t>
      </w:r>
    </w:p>
    <w:p w14:paraId="31764CB5" w14:textId="14E46A55" w:rsidR="009138F0" w:rsidRPr="009138F0" w:rsidRDefault="007D212D" w:rsidP="009138F0">
      <w:pPr>
        <w:ind w:right="-1" w:firstLine="709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6.4.3. Состав команды </w:t>
      </w:r>
      <w:r w:rsidR="009138F0" w:rsidRPr="009138F0">
        <w:rPr>
          <w:rFonts w:ascii="PT Astra Serif" w:hAnsi="PT Astra Serif"/>
        </w:rPr>
        <w:t>– 10 спортсменов. Определение команды-победителя производится путем суммирования очков, начисляемых каждому члену команды в двоеборье.</w:t>
      </w:r>
    </w:p>
    <w:p w14:paraId="22697FDE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 xml:space="preserve">6.4.4. Итоговые протоколы и отчеты на бумажном и электронном носителях представляются в ОГАУ «ЦСП СК ТО» в течение </w:t>
      </w:r>
      <w:r w:rsidRPr="009138F0">
        <w:rPr>
          <w:rFonts w:ascii="PT Astra Serif" w:hAnsi="PT Astra Serif"/>
          <w:bCs/>
        </w:rPr>
        <w:t xml:space="preserve">пяти рабочих дней </w:t>
      </w:r>
      <w:r w:rsidRPr="009138F0">
        <w:rPr>
          <w:rFonts w:ascii="PT Astra Serif" w:hAnsi="PT Astra Serif"/>
        </w:rPr>
        <w:t>после окончания спортивного соревнования.</w:t>
      </w:r>
    </w:p>
    <w:p w14:paraId="445B1F65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</w:p>
    <w:p w14:paraId="76D044EC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  <w:r w:rsidRPr="009138F0">
        <w:rPr>
          <w:rFonts w:ascii="PT Astra Serif" w:hAnsi="PT Astra Serif"/>
          <w:b/>
        </w:rPr>
        <w:t>6.5. Награждение победителей и призеров</w:t>
      </w:r>
    </w:p>
    <w:p w14:paraId="2EF10CC5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>6.5.1.</w:t>
      </w:r>
      <w:r w:rsidR="00691648">
        <w:rPr>
          <w:rFonts w:ascii="PT Astra Serif" w:hAnsi="PT Astra Serif"/>
        </w:rPr>
        <w:t> </w:t>
      </w:r>
      <w:r w:rsidRPr="009138F0">
        <w:rPr>
          <w:rFonts w:ascii="PT Astra Serif" w:hAnsi="PT Astra Serif"/>
        </w:rPr>
        <w:t xml:space="preserve">Чемпионы и призеры в личном первенстве среди юношей и девушек награждаются медалями и грамотами. </w:t>
      </w:r>
    </w:p>
    <w:p w14:paraId="70839EEE" w14:textId="77777777" w:rsidR="009138F0" w:rsidRPr="009138F0" w:rsidRDefault="009138F0" w:rsidP="009138F0">
      <w:pPr>
        <w:ind w:right="-1" w:firstLine="709"/>
        <w:jc w:val="both"/>
        <w:rPr>
          <w:rFonts w:ascii="PT Astra Serif" w:hAnsi="PT Astra Serif"/>
        </w:rPr>
      </w:pPr>
      <w:r w:rsidRPr="009138F0">
        <w:rPr>
          <w:rFonts w:ascii="PT Astra Serif" w:hAnsi="PT Astra Serif"/>
        </w:rPr>
        <w:t>6.5.2. Абсолютные чемпионы среди юношей и девушек награждаются грамотами</w:t>
      </w:r>
    </w:p>
    <w:p w14:paraId="0475079A" w14:textId="19CFFEB8" w:rsidR="009138F0" w:rsidRPr="009138F0" w:rsidRDefault="009138F0" w:rsidP="009138F0">
      <w:pPr>
        <w:ind w:right="-1" w:firstLine="709"/>
        <w:jc w:val="both"/>
        <w:rPr>
          <w:rFonts w:ascii="PT Astra Serif" w:hAnsi="PT Astra Serif"/>
          <w:b/>
        </w:rPr>
      </w:pPr>
      <w:r w:rsidRPr="009138F0">
        <w:rPr>
          <w:rFonts w:ascii="PT Astra Serif" w:hAnsi="PT Astra Serif"/>
        </w:rPr>
        <w:t>6.5.3.</w:t>
      </w:r>
      <w:r w:rsidR="00691648">
        <w:rPr>
          <w:rFonts w:ascii="PT Astra Serif" w:hAnsi="PT Astra Serif"/>
        </w:rPr>
        <w:t> </w:t>
      </w:r>
      <w:r w:rsidRPr="009138F0">
        <w:rPr>
          <w:rFonts w:ascii="PT Astra Serif" w:hAnsi="PT Astra Serif"/>
        </w:rPr>
        <w:t>Команды-призеры награждаются грамотами</w:t>
      </w:r>
      <w:r w:rsidR="007D212D">
        <w:rPr>
          <w:rFonts w:ascii="PT Astra Serif" w:hAnsi="PT Astra Serif"/>
        </w:rPr>
        <w:t xml:space="preserve"> и Кубками</w:t>
      </w:r>
      <w:r w:rsidRPr="009138F0">
        <w:rPr>
          <w:rFonts w:ascii="PT Astra Serif" w:hAnsi="PT Astra Serif"/>
        </w:rPr>
        <w:t>.</w:t>
      </w:r>
    </w:p>
    <w:p w14:paraId="18B14B3B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b/>
        </w:rPr>
      </w:pPr>
    </w:p>
    <w:p w14:paraId="649FD752" w14:textId="77777777" w:rsidR="009138F0" w:rsidRPr="009138F0" w:rsidRDefault="009138F0" w:rsidP="009138F0">
      <w:pPr>
        <w:ind w:right="-1"/>
        <w:jc w:val="center"/>
        <w:rPr>
          <w:rFonts w:ascii="PT Astra Serif" w:hAnsi="PT Astra Serif"/>
          <w:i/>
        </w:rPr>
      </w:pPr>
      <w:r w:rsidRPr="009138F0">
        <w:rPr>
          <w:rFonts w:ascii="PT Astra Serif" w:hAnsi="PT Astra Serif"/>
          <w:b/>
        </w:rPr>
        <w:t>6.6. Финансирование</w:t>
      </w:r>
    </w:p>
    <w:p w14:paraId="63144A2A" w14:textId="77777777" w:rsidR="009138F0" w:rsidRPr="009138F0" w:rsidRDefault="009138F0" w:rsidP="009138F0">
      <w:pPr>
        <w:widowControl w:val="0"/>
        <w:tabs>
          <w:tab w:val="left" w:pos="1134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9138F0">
        <w:rPr>
          <w:rFonts w:ascii="PT Astra Serif" w:eastAsia="Calibri" w:hAnsi="PT Astra Serif"/>
          <w:lang w:eastAsia="en-US"/>
        </w:rPr>
        <w:t xml:space="preserve">6.6.1. Департамент осуществляет финансовое обеспечение официальных физкультурных мероприятий и спортивных мероприятий в соответствии с приказом Департамента по молодежной политике, физической культуре и спорту Томской области от </w:t>
      </w:r>
      <w:r w:rsidRPr="009138F0">
        <w:rPr>
          <w:rFonts w:ascii="PT Astra Serif" w:eastAsia="Calibri" w:hAnsi="PT Astra Serif"/>
          <w:lang w:eastAsia="en-US"/>
        </w:rPr>
        <w:lastRenderedPageBreak/>
        <w:t>29.10.2019 № 13</w:t>
      </w:r>
      <w:r w:rsidRPr="009138F0">
        <w:rPr>
          <w:rFonts w:ascii="PT Astra Serif" w:eastAsia="Calibri" w:hAnsi="PT Astra Serif"/>
          <w:sz w:val="22"/>
          <w:szCs w:val="22"/>
          <w:lang w:eastAsia="en-US"/>
        </w:rPr>
        <w:t xml:space="preserve"> </w:t>
      </w:r>
      <w:r w:rsidRPr="009138F0">
        <w:rPr>
          <w:rFonts w:ascii="PT Astra Serif" w:eastAsia="Calibri" w:hAnsi="PT Astra Serif"/>
          <w:lang w:eastAsia="en-US"/>
        </w:rPr>
        <w:t>«Об утверждении Порядка финансирования физкультурных мероприятий, спортивных мероприятий, организационно-методических мероприятий и иных мероприятий, проводимых за счет средств областного бюджета» на основании технических заданий на проведение мероприятий.</w:t>
      </w:r>
    </w:p>
    <w:p w14:paraId="1C6E243F" w14:textId="77777777" w:rsidR="009138F0" w:rsidRPr="009138F0" w:rsidRDefault="009138F0" w:rsidP="009138F0">
      <w:pPr>
        <w:widowControl w:val="0"/>
        <w:tabs>
          <w:tab w:val="left" w:pos="1134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9138F0">
        <w:rPr>
          <w:rFonts w:ascii="PT Astra Serif" w:eastAsia="Calibri" w:hAnsi="PT Astra Serif"/>
          <w:lang w:eastAsia="en-US"/>
        </w:rPr>
        <w:t>Техническое задание на проведение мероприятий, заверенное подписью и печатью, предоставляется в ОГАУ «ЦСП СК ТО» не позднее 30 дней до начала соревнований.</w:t>
      </w:r>
    </w:p>
    <w:p w14:paraId="48714972" w14:textId="77777777" w:rsidR="009138F0" w:rsidRPr="009138F0" w:rsidRDefault="009138F0" w:rsidP="009138F0">
      <w:pPr>
        <w:widowControl w:val="0"/>
        <w:tabs>
          <w:tab w:val="left" w:pos="1134"/>
        </w:tabs>
        <w:ind w:firstLine="709"/>
        <w:jc w:val="both"/>
        <w:rPr>
          <w:rFonts w:ascii="PT Astra Serif" w:eastAsia="Calibri" w:hAnsi="PT Astra Serif"/>
          <w:lang w:eastAsia="en-US"/>
        </w:rPr>
      </w:pPr>
      <w:r w:rsidRPr="009138F0">
        <w:rPr>
          <w:rFonts w:ascii="PT Astra Serif" w:eastAsia="Calibri" w:hAnsi="PT Astra Serif"/>
          <w:lang w:eastAsia="en-US"/>
        </w:rPr>
        <w:t>6.6.2. Дополнительное финансовое обеспечение, связанное с организационными расходами по подготовке и проведению мероприятий, осуществляется за счет средств Федерации и иных привлеченных средств.</w:t>
      </w:r>
    </w:p>
    <w:p w14:paraId="3D1B7BF9" w14:textId="77777777" w:rsidR="009138F0" w:rsidRPr="009138F0" w:rsidRDefault="009138F0" w:rsidP="009138F0">
      <w:pPr>
        <w:widowControl w:val="0"/>
        <w:tabs>
          <w:tab w:val="left" w:pos="1134"/>
        </w:tabs>
        <w:ind w:firstLine="709"/>
        <w:jc w:val="both"/>
        <w:rPr>
          <w:rFonts w:ascii="PT Astra Serif" w:eastAsia="Calibri" w:hAnsi="PT Astra Serif"/>
          <w:sz w:val="22"/>
          <w:szCs w:val="22"/>
          <w:lang w:eastAsia="en-US"/>
        </w:rPr>
      </w:pPr>
      <w:r w:rsidRPr="009138F0">
        <w:rPr>
          <w:rFonts w:ascii="PT Astra Serif" w:eastAsia="Calibri" w:hAnsi="PT Astra Serif"/>
          <w:lang w:eastAsia="en-US"/>
        </w:rPr>
        <w:t xml:space="preserve">6.6.3. Расходы по командированию участников на соревнования (проезд, питание, размещение и страхование) </w:t>
      </w:r>
      <w:r w:rsidRPr="009138F0">
        <w:rPr>
          <w:rFonts w:ascii="PT Astra Serif" w:eastAsia="Calibri" w:hAnsi="PT Astra Serif"/>
          <w:color w:val="000000"/>
          <w:shd w:val="clear" w:color="auto" w:fill="FFFFFF"/>
        </w:rPr>
        <w:t xml:space="preserve">обеспечивают </w:t>
      </w:r>
      <w:r w:rsidRPr="009138F0">
        <w:rPr>
          <w:rFonts w:ascii="PT Astra Serif" w:eastAsia="Calibri" w:hAnsi="PT Astra Serif"/>
          <w:lang w:eastAsia="en-US"/>
        </w:rPr>
        <w:t>командирующие организации.</w:t>
      </w:r>
    </w:p>
    <w:p w14:paraId="626FC5F6" w14:textId="77777777" w:rsidR="002052D5" w:rsidRPr="00C71410" w:rsidRDefault="002052D5" w:rsidP="009138F0">
      <w:pPr>
        <w:ind w:right="-1"/>
        <w:jc w:val="center"/>
        <w:rPr>
          <w:rFonts w:ascii="PT Astra Serif" w:hAnsi="PT Astra Serif"/>
        </w:rPr>
      </w:pPr>
    </w:p>
    <w:sectPr w:rsidR="002052D5" w:rsidRPr="00C71410" w:rsidSect="00C71410">
      <w:headerReference w:type="even" r:id="rId23"/>
      <w:headerReference w:type="default" r:id="rId24"/>
      <w:pgSz w:w="11906" w:h="16838"/>
      <w:pgMar w:top="851" w:right="849" w:bottom="1134" w:left="1418" w:header="283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2EEF66D" w14:textId="77777777" w:rsidR="000A4C5F" w:rsidRDefault="000A4C5F" w:rsidP="002D759E">
      <w:r>
        <w:separator/>
      </w:r>
    </w:p>
  </w:endnote>
  <w:endnote w:type="continuationSeparator" w:id="0">
    <w:p w14:paraId="2B6DA4B1" w14:textId="77777777" w:rsidR="000A4C5F" w:rsidRDefault="000A4C5F" w:rsidP="002D75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C25692E" w14:textId="77777777" w:rsidR="00981392" w:rsidRPr="00664E66" w:rsidRDefault="00981392" w:rsidP="00664E6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5103BBA" w14:textId="77777777" w:rsidR="000A4C5F" w:rsidRDefault="000A4C5F" w:rsidP="002D759E">
      <w:r>
        <w:separator/>
      </w:r>
    </w:p>
  </w:footnote>
  <w:footnote w:type="continuationSeparator" w:id="0">
    <w:p w14:paraId="1E467A58" w14:textId="77777777" w:rsidR="000A4C5F" w:rsidRDefault="000A4C5F" w:rsidP="002D75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7D6EB06" w14:textId="77777777" w:rsidR="00981392" w:rsidRDefault="00981392" w:rsidP="00664E66">
    <w:pPr>
      <w:pStyle w:val="a6"/>
      <w:jc w:val="center"/>
    </w:pPr>
    <w:r>
      <w:t>4</w:t>
    </w:r>
  </w:p>
</w:hdr>
</file>

<file path=word/header10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13AAADC" w14:textId="77777777" w:rsidR="00981392" w:rsidRDefault="00981392" w:rsidP="00664E66">
    <w:pPr>
      <w:pStyle w:val="a6"/>
      <w:jc w:val="center"/>
    </w:pPr>
    <w:r>
      <w:t>12</w:t>
    </w:r>
  </w:p>
</w:hdr>
</file>

<file path=word/header1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018030"/>
      <w:docPartObj>
        <w:docPartGallery w:val="Page Numbers (Top of Page)"/>
        <w:docPartUnique/>
      </w:docPartObj>
    </w:sdtPr>
    <w:sdtEndPr/>
    <w:sdtContent>
      <w:p w14:paraId="56CD95E9" w14:textId="77777777" w:rsidR="00981392" w:rsidRDefault="009813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12D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7FCEC87" w14:textId="77777777" w:rsidR="00981392" w:rsidRDefault="00981392" w:rsidP="00C51051">
    <w:pPr>
      <w:pStyle w:val="a6"/>
      <w:jc w:val="center"/>
    </w:pPr>
  </w:p>
</w:hdr>
</file>

<file path=word/header1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841813433"/>
      <w:docPartObj>
        <w:docPartGallery w:val="Page Numbers (Top of Page)"/>
        <w:docPartUnique/>
      </w:docPartObj>
    </w:sdtPr>
    <w:sdtEndPr/>
    <w:sdtContent>
      <w:p w14:paraId="123028F5" w14:textId="77777777" w:rsidR="00981392" w:rsidRDefault="009813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12D">
          <w:rPr>
            <w:noProof/>
          </w:rPr>
          <w:t>12</w:t>
        </w:r>
        <w:r>
          <w:rPr>
            <w:noProof/>
          </w:rPr>
          <w:fldChar w:fldCharType="end"/>
        </w:r>
      </w:p>
    </w:sdtContent>
  </w:sdt>
  <w:p w14:paraId="5CA00A15" w14:textId="77777777" w:rsidR="00981392" w:rsidRDefault="00981392" w:rsidP="00664E66">
    <w:pPr>
      <w:pStyle w:val="a6"/>
      <w:jc w:val="center"/>
    </w:pPr>
  </w:p>
</w:hdr>
</file>

<file path=word/header1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784387185"/>
      <w:docPartObj>
        <w:docPartGallery w:val="Page Numbers (Top of Page)"/>
        <w:docPartUnique/>
      </w:docPartObj>
    </w:sdtPr>
    <w:sdtEndPr/>
    <w:sdtContent>
      <w:p w14:paraId="26D80A02" w14:textId="77777777" w:rsidR="00981392" w:rsidRDefault="009813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12D">
          <w:rPr>
            <w:noProof/>
          </w:rPr>
          <w:t>13</w:t>
        </w:r>
        <w:r>
          <w:rPr>
            <w:noProof/>
          </w:rPr>
          <w:fldChar w:fldCharType="end"/>
        </w:r>
      </w:p>
    </w:sdtContent>
  </w:sdt>
  <w:p w14:paraId="4904BFE0" w14:textId="77777777" w:rsidR="00981392" w:rsidRDefault="00981392" w:rsidP="00C51051">
    <w:pPr>
      <w:pStyle w:val="a6"/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0FADDCC" w14:textId="77777777" w:rsidR="00981392" w:rsidRDefault="00981392" w:rsidP="00C51051">
    <w:pPr>
      <w:pStyle w:val="a6"/>
      <w:jc w:val="center"/>
    </w:pPr>
    <w:r>
      <w:t>5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21301A" w14:textId="77777777" w:rsidR="00981392" w:rsidRDefault="00981392" w:rsidP="00664E66">
    <w:pPr>
      <w:pStyle w:val="a6"/>
      <w:jc w:val="center"/>
    </w:pPr>
    <w:r>
      <w:t>6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AA875F" w14:textId="77777777" w:rsidR="00981392" w:rsidRDefault="00981392" w:rsidP="00C51051">
    <w:pPr>
      <w:pStyle w:val="a6"/>
      <w:jc w:val="center"/>
    </w:pPr>
    <w:r>
      <w:t>7</w:t>
    </w: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E16118" w14:textId="77777777" w:rsidR="00981392" w:rsidRDefault="00981392" w:rsidP="00664E66">
    <w:pPr>
      <w:pStyle w:val="a6"/>
      <w:jc w:val="center"/>
    </w:pPr>
    <w:r>
      <w:t>6</w:t>
    </w:r>
  </w:p>
  <w:p w14:paraId="7356B0E7" w14:textId="77777777" w:rsidR="00981392" w:rsidRDefault="00981392" w:rsidP="00664E66">
    <w:pPr>
      <w:pStyle w:val="a6"/>
      <w:jc w:val="center"/>
    </w:pPr>
  </w:p>
</w:hdr>
</file>

<file path=word/header6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36B503C" w14:textId="77777777" w:rsidR="00981392" w:rsidRDefault="00981392" w:rsidP="00341235">
    <w:pPr>
      <w:pStyle w:val="a6"/>
      <w:jc w:val="center"/>
    </w:pPr>
    <w:r>
      <w:t>8</w:t>
    </w:r>
  </w:p>
  <w:p w14:paraId="06F1F487" w14:textId="77777777" w:rsidR="00981392" w:rsidRDefault="00981392" w:rsidP="00341235">
    <w:pPr>
      <w:pStyle w:val="a6"/>
      <w:jc w:val="center"/>
    </w:pPr>
  </w:p>
  <w:p w14:paraId="0B3E93A5" w14:textId="77777777" w:rsidR="00981392" w:rsidRDefault="00981392" w:rsidP="00664E66">
    <w:pPr>
      <w:pStyle w:val="a6"/>
      <w:jc w:val="center"/>
    </w:pPr>
  </w:p>
</w:hdr>
</file>

<file path=word/header7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7CFCA9" w14:textId="77777777" w:rsidR="00981392" w:rsidRDefault="00981392" w:rsidP="00341235">
    <w:pPr>
      <w:pStyle w:val="a6"/>
      <w:jc w:val="center"/>
    </w:pPr>
    <w:r>
      <w:t>9</w:t>
    </w:r>
  </w:p>
  <w:p w14:paraId="21F5B33E" w14:textId="77777777" w:rsidR="00981392" w:rsidRDefault="00981392" w:rsidP="00341235">
    <w:pPr>
      <w:pStyle w:val="a6"/>
      <w:jc w:val="center"/>
    </w:pPr>
  </w:p>
  <w:p w14:paraId="69EA0ED0" w14:textId="77777777" w:rsidR="00981392" w:rsidRDefault="00981392" w:rsidP="00C51051">
    <w:pPr>
      <w:pStyle w:val="a6"/>
      <w:jc w:val="center"/>
    </w:pPr>
  </w:p>
</w:hdr>
</file>

<file path=word/header8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D4BA98C" w14:textId="77777777" w:rsidR="00981392" w:rsidRDefault="00981392" w:rsidP="00341235">
    <w:pPr>
      <w:pStyle w:val="a6"/>
      <w:jc w:val="center"/>
    </w:pPr>
    <w:r>
      <w:t>10</w:t>
    </w:r>
  </w:p>
  <w:p w14:paraId="0AB45F2B" w14:textId="77777777" w:rsidR="00981392" w:rsidRDefault="00981392" w:rsidP="00341235">
    <w:pPr>
      <w:pStyle w:val="a6"/>
      <w:jc w:val="center"/>
    </w:pPr>
  </w:p>
  <w:p w14:paraId="44B3991C" w14:textId="77777777" w:rsidR="00981392" w:rsidRDefault="00981392" w:rsidP="00664E66">
    <w:pPr>
      <w:pStyle w:val="a6"/>
      <w:jc w:val="center"/>
    </w:pPr>
  </w:p>
</w:hdr>
</file>

<file path=word/header9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87018029"/>
      <w:docPartObj>
        <w:docPartGallery w:val="Page Numbers (Top of Page)"/>
        <w:docPartUnique/>
      </w:docPartObj>
    </w:sdtPr>
    <w:sdtEndPr/>
    <w:sdtContent>
      <w:p w14:paraId="2AA2435F" w14:textId="77777777" w:rsidR="00981392" w:rsidRDefault="00981392">
        <w:pPr>
          <w:pStyle w:val="a6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D212D">
          <w:rPr>
            <w:noProof/>
          </w:rPr>
          <w:t>9</w:t>
        </w:r>
        <w:r>
          <w:rPr>
            <w:noProof/>
          </w:rPr>
          <w:fldChar w:fldCharType="end"/>
        </w:r>
      </w:p>
    </w:sdtContent>
  </w:sdt>
  <w:p w14:paraId="2DFF6389" w14:textId="77777777" w:rsidR="00981392" w:rsidRDefault="00981392" w:rsidP="00C51051">
    <w:pPr>
      <w:pStyle w:val="a6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ECE22A1"/>
    <w:multiLevelType w:val="hybridMultilevel"/>
    <w:tmpl w:val="B502A8D8"/>
    <w:lvl w:ilvl="0" w:tplc="6958D8C6">
      <w:start w:val="1"/>
      <w:numFmt w:val="upperRoman"/>
      <w:lvlText w:val="%1."/>
      <w:lvlJc w:val="left"/>
      <w:pPr>
        <w:ind w:left="108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1BD621EC"/>
    <w:multiLevelType w:val="hybridMultilevel"/>
    <w:tmpl w:val="D51C4BF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304B71C3"/>
    <w:multiLevelType w:val="hybridMultilevel"/>
    <w:tmpl w:val="70421758"/>
    <w:lvl w:ilvl="0" w:tplc="5E181DFA">
      <w:start w:val="1"/>
      <w:numFmt w:val="upperRoman"/>
      <w:lvlText w:val="%1."/>
      <w:lvlJc w:val="left"/>
      <w:pPr>
        <w:ind w:left="1800" w:hanging="72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abstractNum w:abstractNumId="3" w15:restartNumberingAfterBreak="0">
    <w:nsid w:val="36C441F0"/>
    <w:multiLevelType w:val="hybridMultilevel"/>
    <w:tmpl w:val="022CC90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3E406AD5"/>
    <w:multiLevelType w:val="hybridMultilevel"/>
    <w:tmpl w:val="BF1E78D8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5" w15:restartNumberingAfterBreak="0">
    <w:nsid w:val="532213C7"/>
    <w:multiLevelType w:val="hybridMultilevel"/>
    <w:tmpl w:val="2550E8EC"/>
    <w:lvl w:ilvl="0" w:tplc="251852B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6" w15:restartNumberingAfterBreak="0">
    <w:nsid w:val="645A1F30"/>
    <w:multiLevelType w:val="hybridMultilevel"/>
    <w:tmpl w:val="EAFA254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7" w15:restartNumberingAfterBreak="0">
    <w:nsid w:val="716C1907"/>
    <w:multiLevelType w:val="hybridMultilevel"/>
    <w:tmpl w:val="4AAE6570"/>
    <w:lvl w:ilvl="0" w:tplc="04190001">
      <w:start w:val="7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7"/>
  </w:num>
  <w:num w:numId="3">
    <w:abstractNumId w:val="6"/>
  </w:num>
  <w:num w:numId="4">
    <w:abstractNumId w:val="4"/>
  </w:num>
  <w:num w:numId="5">
    <w:abstractNumId w:val="0"/>
  </w:num>
  <w:num w:numId="6">
    <w:abstractNumId w:val="2"/>
  </w:num>
  <w:num w:numId="7">
    <w:abstractNumId w:val="5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evenAndOddHeaders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02699C"/>
    <w:rsid w:val="00005ED3"/>
    <w:rsid w:val="00014504"/>
    <w:rsid w:val="00014C02"/>
    <w:rsid w:val="000158DA"/>
    <w:rsid w:val="00016B92"/>
    <w:rsid w:val="00016DBB"/>
    <w:rsid w:val="00023FD6"/>
    <w:rsid w:val="00026209"/>
    <w:rsid w:val="0002699C"/>
    <w:rsid w:val="000271DF"/>
    <w:rsid w:val="00027BB0"/>
    <w:rsid w:val="000303F6"/>
    <w:rsid w:val="00030E6C"/>
    <w:rsid w:val="000361C7"/>
    <w:rsid w:val="0003749D"/>
    <w:rsid w:val="00040CA8"/>
    <w:rsid w:val="00045D50"/>
    <w:rsid w:val="0005140F"/>
    <w:rsid w:val="00060F41"/>
    <w:rsid w:val="00061E57"/>
    <w:rsid w:val="00065B6D"/>
    <w:rsid w:val="000732D2"/>
    <w:rsid w:val="00086F6E"/>
    <w:rsid w:val="000917D4"/>
    <w:rsid w:val="000922C8"/>
    <w:rsid w:val="000938B4"/>
    <w:rsid w:val="000954F1"/>
    <w:rsid w:val="000969C9"/>
    <w:rsid w:val="000A4219"/>
    <w:rsid w:val="000A4C5F"/>
    <w:rsid w:val="000B1311"/>
    <w:rsid w:val="000B2476"/>
    <w:rsid w:val="000B4694"/>
    <w:rsid w:val="000C0C27"/>
    <w:rsid w:val="000C4E95"/>
    <w:rsid w:val="000D6C9F"/>
    <w:rsid w:val="000E1BC1"/>
    <w:rsid w:val="000E7E61"/>
    <w:rsid w:val="000F2626"/>
    <w:rsid w:val="000F72F2"/>
    <w:rsid w:val="00104CA9"/>
    <w:rsid w:val="001069AE"/>
    <w:rsid w:val="00113B4F"/>
    <w:rsid w:val="00114DED"/>
    <w:rsid w:val="00124012"/>
    <w:rsid w:val="00126C45"/>
    <w:rsid w:val="001335F6"/>
    <w:rsid w:val="001356DB"/>
    <w:rsid w:val="0013603C"/>
    <w:rsid w:val="001426C9"/>
    <w:rsid w:val="00152219"/>
    <w:rsid w:val="00153D55"/>
    <w:rsid w:val="00154CF7"/>
    <w:rsid w:val="001562DB"/>
    <w:rsid w:val="00161DC6"/>
    <w:rsid w:val="00164FAB"/>
    <w:rsid w:val="00172467"/>
    <w:rsid w:val="00181172"/>
    <w:rsid w:val="001816DE"/>
    <w:rsid w:val="001816F8"/>
    <w:rsid w:val="00181E65"/>
    <w:rsid w:val="0018694A"/>
    <w:rsid w:val="00194914"/>
    <w:rsid w:val="001B604F"/>
    <w:rsid w:val="001C610E"/>
    <w:rsid w:val="001C6D22"/>
    <w:rsid w:val="001C7A4B"/>
    <w:rsid w:val="001D21BB"/>
    <w:rsid w:val="001D220B"/>
    <w:rsid w:val="001D7AB7"/>
    <w:rsid w:val="001E1D73"/>
    <w:rsid w:val="001E6DD9"/>
    <w:rsid w:val="001E75CC"/>
    <w:rsid w:val="00200B22"/>
    <w:rsid w:val="002015C1"/>
    <w:rsid w:val="00201C34"/>
    <w:rsid w:val="00202CF1"/>
    <w:rsid w:val="002052D5"/>
    <w:rsid w:val="00207B6D"/>
    <w:rsid w:val="002107E5"/>
    <w:rsid w:val="0021148D"/>
    <w:rsid w:val="002124F8"/>
    <w:rsid w:val="0021313F"/>
    <w:rsid w:val="00215C16"/>
    <w:rsid w:val="00225197"/>
    <w:rsid w:val="00231A05"/>
    <w:rsid w:val="00241F88"/>
    <w:rsid w:val="00252ED7"/>
    <w:rsid w:val="00255998"/>
    <w:rsid w:val="00255E63"/>
    <w:rsid w:val="00257940"/>
    <w:rsid w:val="0026509B"/>
    <w:rsid w:val="00266909"/>
    <w:rsid w:val="00275A54"/>
    <w:rsid w:val="002778F6"/>
    <w:rsid w:val="002802DC"/>
    <w:rsid w:val="00284202"/>
    <w:rsid w:val="002868A5"/>
    <w:rsid w:val="002A5443"/>
    <w:rsid w:val="002B1FAC"/>
    <w:rsid w:val="002B31C8"/>
    <w:rsid w:val="002B6ACD"/>
    <w:rsid w:val="002C125C"/>
    <w:rsid w:val="002C6714"/>
    <w:rsid w:val="002D06C0"/>
    <w:rsid w:val="002D07D7"/>
    <w:rsid w:val="002D3B4E"/>
    <w:rsid w:val="002D44DC"/>
    <w:rsid w:val="002D6F2C"/>
    <w:rsid w:val="002D759E"/>
    <w:rsid w:val="002D7A07"/>
    <w:rsid w:val="002E1557"/>
    <w:rsid w:val="002E1D3B"/>
    <w:rsid w:val="002E58C0"/>
    <w:rsid w:val="002F0CD5"/>
    <w:rsid w:val="002F7891"/>
    <w:rsid w:val="00300EF9"/>
    <w:rsid w:val="00301A83"/>
    <w:rsid w:val="00301F8A"/>
    <w:rsid w:val="0031617A"/>
    <w:rsid w:val="00322BEE"/>
    <w:rsid w:val="00326590"/>
    <w:rsid w:val="003274FA"/>
    <w:rsid w:val="00327CCE"/>
    <w:rsid w:val="0034016A"/>
    <w:rsid w:val="003411A7"/>
    <w:rsid w:val="00341235"/>
    <w:rsid w:val="00344307"/>
    <w:rsid w:val="00356F65"/>
    <w:rsid w:val="00367D58"/>
    <w:rsid w:val="00374F34"/>
    <w:rsid w:val="00380DA8"/>
    <w:rsid w:val="00395FC1"/>
    <w:rsid w:val="003A412E"/>
    <w:rsid w:val="003B6E65"/>
    <w:rsid w:val="003C16A0"/>
    <w:rsid w:val="003D07F3"/>
    <w:rsid w:val="003D0F6C"/>
    <w:rsid w:val="003D2A96"/>
    <w:rsid w:val="003D2CE4"/>
    <w:rsid w:val="003D5E12"/>
    <w:rsid w:val="003D6ED8"/>
    <w:rsid w:val="003E3D65"/>
    <w:rsid w:val="003F0556"/>
    <w:rsid w:val="003F2797"/>
    <w:rsid w:val="003F46ED"/>
    <w:rsid w:val="00407180"/>
    <w:rsid w:val="00414ECE"/>
    <w:rsid w:val="004215EC"/>
    <w:rsid w:val="00425AC3"/>
    <w:rsid w:val="00427578"/>
    <w:rsid w:val="00437DC1"/>
    <w:rsid w:val="00440A6B"/>
    <w:rsid w:val="00440F90"/>
    <w:rsid w:val="004414B9"/>
    <w:rsid w:val="00442154"/>
    <w:rsid w:val="00443B75"/>
    <w:rsid w:val="00450C57"/>
    <w:rsid w:val="004516FD"/>
    <w:rsid w:val="0045197F"/>
    <w:rsid w:val="00452B59"/>
    <w:rsid w:val="00455494"/>
    <w:rsid w:val="00456F3F"/>
    <w:rsid w:val="00470338"/>
    <w:rsid w:val="0049146D"/>
    <w:rsid w:val="00492FC9"/>
    <w:rsid w:val="00494474"/>
    <w:rsid w:val="00494630"/>
    <w:rsid w:val="004A477D"/>
    <w:rsid w:val="004A4C0C"/>
    <w:rsid w:val="004A61AE"/>
    <w:rsid w:val="004A6A90"/>
    <w:rsid w:val="004B2058"/>
    <w:rsid w:val="004B249B"/>
    <w:rsid w:val="004D6934"/>
    <w:rsid w:val="004D6CDE"/>
    <w:rsid w:val="004E2D1D"/>
    <w:rsid w:val="004E354B"/>
    <w:rsid w:val="004F114F"/>
    <w:rsid w:val="00502003"/>
    <w:rsid w:val="0050766A"/>
    <w:rsid w:val="005078A9"/>
    <w:rsid w:val="00511C4F"/>
    <w:rsid w:val="00511CB4"/>
    <w:rsid w:val="00517258"/>
    <w:rsid w:val="005303A4"/>
    <w:rsid w:val="0053360E"/>
    <w:rsid w:val="00533ECD"/>
    <w:rsid w:val="005451B6"/>
    <w:rsid w:val="005643C8"/>
    <w:rsid w:val="00567AF1"/>
    <w:rsid w:val="00573086"/>
    <w:rsid w:val="0057368C"/>
    <w:rsid w:val="00573775"/>
    <w:rsid w:val="00573CDB"/>
    <w:rsid w:val="00575BC8"/>
    <w:rsid w:val="00577511"/>
    <w:rsid w:val="00581A87"/>
    <w:rsid w:val="005867B5"/>
    <w:rsid w:val="005914EC"/>
    <w:rsid w:val="005A37BF"/>
    <w:rsid w:val="005B1BFE"/>
    <w:rsid w:val="005D0D77"/>
    <w:rsid w:val="005E427D"/>
    <w:rsid w:val="005E4C1C"/>
    <w:rsid w:val="005F5126"/>
    <w:rsid w:val="00601396"/>
    <w:rsid w:val="00610874"/>
    <w:rsid w:val="006211B1"/>
    <w:rsid w:val="00633855"/>
    <w:rsid w:val="006402C3"/>
    <w:rsid w:val="006536E1"/>
    <w:rsid w:val="0065394B"/>
    <w:rsid w:val="006567A4"/>
    <w:rsid w:val="00664B52"/>
    <w:rsid w:val="00664C8C"/>
    <w:rsid w:val="00664E66"/>
    <w:rsid w:val="00670B37"/>
    <w:rsid w:val="0069098D"/>
    <w:rsid w:val="00691648"/>
    <w:rsid w:val="00692060"/>
    <w:rsid w:val="00694120"/>
    <w:rsid w:val="006942F9"/>
    <w:rsid w:val="0069636C"/>
    <w:rsid w:val="006A2AE1"/>
    <w:rsid w:val="006A5170"/>
    <w:rsid w:val="006A590C"/>
    <w:rsid w:val="006A6739"/>
    <w:rsid w:val="006B548A"/>
    <w:rsid w:val="006B5F26"/>
    <w:rsid w:val="006C1664"/>
    <w:rsid w:val="006C1BE3"/>
    <w:rsid w:val="006C3709"/>
    <w:rsid w:val="006C68AB"/>
    <w:rsid w:val="006D0775"/>
    <w:rsid w:val="006D1ABC"/>
    <w:rsid w:val="006D317A"/>
    <w:rsid w:val="006E125D"/>
    <w:rsid w:val="006E1F10"/>
    <w:rsid w:val="006E2BC2"/>
    <w:rsid w:val="006F6AFC"/>
    <w:rsid w:val="006F7EB5"/>
    <w:rsid w:val="00704040"/>
    <w:rsid w:val="00707631"/>
    <w:rsid w:val="00717C4D"/>
    <w:rsid w:val="00720048"/>
    <w:rsid w:val="00732231"/>
    <w:rsid w:val="00732D3B"/>
    <w:rsid w:val="00742E11"/>
    <w:rsid w:val="00755F87"/>
    <w:rsid w:val="00757265"/>
    <w:rsid w:val="007667DA"/>
    <w:rsid w:val="00774555"/>
    <w:rsid w:val="00782C85"/>
    <w:rsid w:val="007918AF"/>
    <w:rsid w:val="00796F38"/>
    <w:rsid w:val="007974A3"/>
    <w:rsid w:val="00797E19"/>
    <w:rsid w:val="007A2613"/>
    <w:rsid w:val="007A532C"/>
    <w:rsid w:val="007B2C6F"/>
    <w:rsid w:val="007B7288"/>
    <w:rsid w:val="007C1372"/>
    <w:rsid w:val="007D212D"/>
    <w:rsid w:val="007D5DCE"/>
    <w:rsid w:val="007F1579"/>
    <w:rsid w:val="007F181F"/>
    <w:rsid w:val="007F2B17"/>
    <w:rsid w:val="007F574F"/>
    <w:rsid w:val="00801D6E"/>
    <w:rsid w:val="00802B5B"/>
    <w:rsid w:val="00807484"/>
    <w:rsid w:val="00815183"/>
    <w:rsid w:val="008204B5"/>
    <w:rsid w:val="008244E9"/>
    <w:rsid w:val="008304C0"/>
    <w:rsid w:val="008351DF"/>
    <w:rsid w:val="0083629D"/>
    <w:rsid w:val="008409CD"/>
    <w:rsid w:val="008430CE"/>
    <w:rsid w:val="00845295"/>
    <w:rsid w:val="008657B5"/>
    <w:rsid w:val="00875CB6"/>
    <w:rsid w:val="00881005"/>
    <w:rsid w:val="0088118E"/>
    <w:rsid w:val="00881E5C"/>
    <w:rsid w:val="008820A7"/>
    <w:rsid w:val="00882B00"/>
    <w:rsid w:val="00882B16"/>
    <w:rsid w:val="0089561E"/>
    <w:rsid w:val="008A00D6"/>
    <w:rsid w:val="008A063F"/>
    <w:rsid w:val="008C0427"/>
    <w:rsid w:val="008C3131"/>
    <w:rsid w:val="008C4098"/>
    <w:rsid w:val="008C449F"/>
    <w:rsid w:val="008D55E3"/>
    <w:rsid w:val="008E4AD8"/>
    <w:rsid w:val="008E77F2"/>
    <w:rsid w:val="008F2246"/>
    <w:rsid w:val="008F7319"/>
    <w:rsid w:val="00901CF0"/>
    <w:rsid w:val="00904449"/>
    <w:rsid w:val="009062B7"/>
    <w:rsid w:val="009134A8"/>
    <w:rsid w:val="009138F0"/>
    <w:rsid w:val="00913FA4"/>
    <w:rsid w:val="00925CA5"/>
    <w:rsid w:val="009361BF"/>
    <w:rsid w:val="00936F18"/>
    <w:rsid w:val="009426BE"/>
    <w:rsid w:val="00943110"/>
    <w:rsid w:val="009465BB"/>
    <w:rsid w:val="00956C6B"/>
    <w:rsid w:val="009574F1"/>
    <w:rsid w:val="00970B6B"/>
    <w:rsid w:val="009722EF"/>
    <w:rsid w:val="00973FF9"/>
    <w:rsid w:val="00981392"/>
    <w:rsid w:val="0098484F"/>
    <w:rsid w:val="00997FDE"/>
    <w:rsid w:val="009A264D"/>
    <w:rsid w:val="009A64F5"/>
    <w:rsid w:val="009B0961"/>
    <w:rsid w:val="009B0E2F"/>
    <w:rsid w:val="009B4392"/>
    <w:rsid w:val="009B5A57"/>
    <w:rsid w:val="009C4D96"/>
    <w:rsid w:val="009C67B1"/>
    <w:rsid w:val="009D4CFE"/>
    <w:rsid w:val="009D4E19"/>
    <w:rsid w:val="009E24B4"/>
    <w:rsid w:val="009E3212"/>
    <w:rsid w:val="009E57F1"/>
    <w:rsid w:val="009E6D03"/>
    <w:rsid w:val="00A02902"/>
    <w:rsid w:val="00A037B8"/>
    <w:rsid w:val="00A10026"/>
    <w:rsid w:val="00A12927"/>
    <w:rsid w:val="00A3654D"/>
    <w:rsid w:val="00A36C07"/>
    <w:rsid w:val="00A42E2F"/>
    <w:rsid w:val="00A62B18"/>
    <w:rsid w:val="00A735DA"/>
    <w:rsid w:val="00A742BC"/>
    <w:rsid w:val="00A9168E"/>
    <w:rsid w:val="00A92CC7"/>
    <w:rsid w:val="00A9702C"/>
    <w:rsid w:val="00AA0C6C"/>
    <w:rsid w:val="00AA1904"/>
    <w:rsid w:val="00AA753A"/>
    <w:rsid w:val="00AC0A5D"/>
    <w:rsid w:val="00AE1793"/>
    <w:rsid w:val="00AE17DA"/>
    <w:rsid w:val="00AE74BE"/>
    <w:rsid w:val="00AF41F9"/>
    <w:rsid w:val="00AF7DD0"/>
    <w:rsid w:val="00B00B28"/>
    <w:rsid w:val="00B02F10"/>
    <w:rsid w:val="00B13D20"/>
    <w:rsid w:val="00B22B9C"/>
    <w:rsid w:val="00B236A2"/>
    <w:rsid w:val="00B32D60"/>
    <w:rsid w:val="00B3482F"/>
    <w:rsid w:val="00B35623"/>
    <w:rsid w:val="00B40C2C"/>
    <w:rsid w:val="00B40EAE"/>
    <w:rsid w:val="00B417B4"/>
    <w:rsid w:val="00B4328A"/>
    <w:rsid w:val="00B468C6"/>
    <w:rsid w:val="00B613CF"/>
    <w:rsid w:val="00B63EB4"/>
    <w:rsid w:val="00B6511D"/>
    <w:rsid w:val="00B750A6"/>
    <w:rsid w:val="00B772D3"/>
    <w:rsid w:val="00B81B8C"/>
    <w:rsid w:val="00B859CB"/>
    <w:rsid w:val="00B9709A"/>
    <w:rsid w:val="00BA5C2E"/>
    <w:rsid w:val="00BB0EAB"/>
    <w:rsid w:val="00BB3A70"/>
    <w:rsid w:val="00BB573F"/>
    <w:rsid w:val="00BC673E"/>
    <w:rsid w:val="00BD5747"/>
    <w:rsid w:val="00BE1AE4"/>
    <w:rsid w:val="00BE4D1D"/>
    <w:rsid w:val="00BE7125"/>
    <w:rsid w:val="00BF1797"/>
    <w:rsid w:val="00C00643"/>
    <w:rsid w:val="00C00936"/>
    <w:rsid w:val="00C01A6E"/>
    <w:rsid w:val="00C0332E"/>
    <w:rsid w:val="00C177D4"/>
    <w:rsid w:val="00C212C1"/>
    <w:rsid w:val="00C22998"/>
    <w:rsid w:val="00C24037"/>
    <w:rsid w:val="00C31096"/>
    <w:rsid w:val="00C346A1"/>
    <w:rsid w:val="00C43DCB"/>
    <w:rsid w:val="00C47BF4"/>
    <w:rsid w:val="00C51051"/>
    <w:rsid w:val="00C5457F"/>
    <w:rsid w:val="00C64638"/>
    <w:rsid w:val="00C71410"/>
    <w:rsid w:val="00C7205D"/>
    <w:rsid w:val="00C7676C"/>
    <w:rsid w:val="00C81C5A"/>
    <w:rsid w:val="00C834CC"/>
    <w:rsid w:val="00C8767B"/>
    <w:rsid w:val="00C94DD3"/>
    <w:rsid w:val="00C961E6"/>
    <w:rsid w:val="00CA3866"/>
    <w:rsid w:val="00CA3D6E"/>
    <w:rsid w:val="00CA49A9"/>
    <w:rsid w:val="00CA71C8"/>
    <w:rsid w:val="00CB111A"/>
    <w:rsid w:val="00CB5AFB"/>
    <w:rsid w:val="00CD1438"/>
    <w:rsid w:val="00CD41F9"/>
    <w:rsid w:val="00CD68F8"/>
    <w:rsid w:val="00CE0323"/>
    <w:rsid w:val="00CE2139"/>
    <w:rsid w:val="00CE26B7"/>
    <w:rsid w:val="00CE402B"/>
    <w:rsid w:val="00CE5537"/>
    <w:rsid w:val="00CF6758"/>
    <w:rsid w:val="00D11903"/>
    <w:rsid w:val="00D14612"/>
    <w:rsid w:val="00D23E62"/>
    <w:rsid w:val="00D26119"/>
    <w:rsid w:val="00D26BFF"/>
    <w:rsid w:val="00D30EDE"/>
    <w:rsid w:val="00D318E9"/>
    <w:rsid w:val="00D34DB7"/>
    <w:rsid w:val="00D35DFF"/>
    <w:rsid w:val="00D377DA"/>
    <w:rsid w:val="00D45BE4"/>
    <w:rsid w:val="00D5404E"/>
    <w:rsid w:val="00D60BA3"/>
    <w:rsid w:val="00D63FC7"/>
    <w:rsid w:val="00D709EA"/>
    <w:rsid w:val="00D722D9"/>
    <w:rsid w:val="00D8028E"/>
    <w:rsid w:val="00D82D27"/>
    <w:rsid w:val="00D82E38"/>
    <w:rsid w:val="00D87C21"/>
    <w:rsid w:val="00D93579"/>
    <w:rsid w:val="00D9685C"/>
    <w:rsid w:val="00D96EFB"/>
    <w:rsid w:val="00DA0395"/>
    <w:rsid w:val="00DA305E"/>
    <w:rsid w:val="00DA4F08"/>
    <w:rsid w:val="00DB3DE3"/>
    <w:rsid w:val="00DB5539"/>
    <w:rsid w:val="00DB70B0"/>
    <w:rsid w:val="00DB7155"/>
    <w:rsid w:val="00DC2BC6"/>
    <w:rsid w:val="00DD4358"/>
    <w:rsid w:val="00DD6A17"/>
    <w:rsid w:val="00DE0C5F"/>
    <w:rsid w:val="00DE3074"/>
    <w:rsid w:val="00DE51AE"/>
    <w:rsid w:val="00DE55FD"/>
    <w:rsid w:val="00DF5F2C"/>
    <w:rsid w:val="00DF7EA6"/>
    <w:rsid w:val="00E01B5D"/>
    <w:rsid w:val="00E15BC6"/>
    <w:rsid w:val="00E177B1"/>
    <w:rsid w:val="00E17C51"/>
    <w:rsid w:val="00E223B9"/>
    <w:rsid w:val="00E34862"/>
    <w:rsid w:val="00E36A6C"/>
    <w:rsid w:val="00E474C6"/>
    <w:rsid w:val="00E50714"/>
    <w:rsid w:val="00E51A1C"/>
    <w:rsid w:val="00E525E6"/>
    <w:rsid w:val="00E577A5"/>
    <w:rsid w:val="00E6104C"/>
    <w:rsid w:val="00E61B38"/>
    <w:rsid w:val="00E6507B"/>
    <w:rsid w:val="00E73388"/>
    <w:rsid w:val="00E7490E"/>
    <w:rsid w:val="00E776EC"/>
    <w:rsid w:val="00E844AF"/>
    <w:rsid w:val="00EA38C8"/>
    <w:rsid w:val="00EA470C"/>
    <w:rsid w:val="00EA65FA"/>
    <w:rsid w:val="00EB0C7B"/>
    <w:rsid w:val="00EC2D96"/>
    <w:rsid w:val="00EC7A0F"/>
    <w:rsid w:val="00EF0CBB"/>
    <w:rsid w:val="00F04CF6"/>
    <w:rsid w:val="00F12CAF"/>
    <w:rsid w:val="00F1478D"/>
    <w:rsid w:val="00F17AEF"/>
    <w:rsid w:val="00F21651"/>
    <w:rsid w:val="00F21AD0"/>
    <w:rsid w:val="00F26AD6"/>
    <w:rsid w:val="00F32C32"/>
    <w:rsid w:val="00F352F1"/>
    <w:rsid w:val="00F40159"/>
    <w:rsid w:val="00F42C2C"/>
    <w:rsid w:val="00F45D63"/>
    <w:rsid w:val="00F515FB"/>
    <w:rsid w:val="00F51D8B"/>
    <w:rsid w:val="00F53BF6"/>
    <w:rsid w:val="00F61D52"/>
    <w:rsid w:val="00F63788"/>
    <w:rsid w:val="00F75B08"/>
    <w:rsid w:val="00F860D8"/>
    <w:rsid w:val="00F92E07"/>
    <w:rsid w:val="00FA0443"/>
    <w:rsid w:val="00FA32E4"/>
    <w:rsid w:val="00FA39E6"/>
    <w:rsid w:val="00FA6F2E"/>
    <w:rsid w:val="00FB48B5"/>
    <w:rsid w:val="00FB6292"/>
    <w:rsid w:val="00FC0D99"/>
    <w:rsid w:val="00FC24AD"/>
    <w:rsid w:val="00FC28B3"/>
    <w:rsid w:val="00FC662D"/>
    <w:rsid w:val="00FC6CCB"/>
    <w:rsid w:val="00FC719A"/>
    <w:rsid w:val="00FE10BE"/>
    <w:rsid w:val="00FE54FF"/>
    <w:rsid w:val="00FF29E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1030FB87"/>
  <w15:docId w15:val="{19346684-1AFE-4235-BC81-FAD83DD260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locked="1" w:uiPriority="0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45D5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A12927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locked/>
    <w:rsid w:val="000F2626"/>
    <w:rPr>
      <w:rFonts w:cs="Times New Roman"/>
      <w:sz w:val="2"/>
    </w:rPr>
  </w:style>
  <w:style w:type="character" w:styleId="a5">
    <w:name w:val="Hyperlink"/>
    <w:uiPriority w:val="99"/>
    <w:rsid w:val="00104CA9"/>
    <w:rPr>
      <w:rFonts w:cs="Times New Roman"/>
      <w:color w:val="0000FF"/>
      <w:u w:val="single"/>
    </w:rPr>
  </w:style>
  <w:style w:type="paragraph" w:styleId="a6">
    <w:name w:val="header"/>
    <w:basedOn w:val="a"/>
    <w:link w:val="a7"/>
    <w:uiPriority w:val="99"/>
    <w:rsid w:val="002D759E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link w:val="a6"/>
    <w:uiPriority w:val="99"/>
    <w:locked/>
    <w:rsid w:val="002D759E"/>
    <w:rPr>
      <w:rFonts w:cs="Times New Roman"/>
      <w:sz w:val="24"/>
    </w:rPr>
  </w:style>
  <w:style w:type="paragraph" w:styleId="a8">
    <w:name w:val="footer"/>
    <w:basedOn w:val="a"/>
    <w:link w:val="a9"/>
    <w:uiPriority w:val="99"/>
    <w:rsid w:val="002D759E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link w:val="a8"/>
    <w:uiPriority w:val="99"/>
    <w:locked/>
    <w:rsid w:val="002D759E"/>
    <w:rPr>
      <w:rFonts w:cs="Times New Roman"/>
      <w:sz w:val="24"/>
    </w:rPr>
  </w:style>
  <w:style w:type="paragraph" w:styleId="aa">
    <w:name w:val="Body Text Indent"/>
    <w:basedOn w:val="a"/>
    <w:link w:val="ab"/>
    <w:uiPriority w:val="99"/>
    <w:rsid w:val="005E4C1C"/>
    <w:pPr>
      <w:spacing w:after="120"/>
      <w:ind w:left="283"/>
    </w:pPr>
  </w:style>
  <w:style w:type="character" w:customStyle="1" w:styleId="ab">
    <w:name w:val="Основной текст с отступом Знак"/>
    <w:link w:val="aa"/>
    <w:uiPriority w:val="99"/>
    <w:locked/>
    <w:rsid w:val="005E4C1C"/>
    <w:rPr>
      <w:rFonts w:cs="Times New Roman"/>
      <w:sz w:val="24"/>
      <w:szCs w:val="24"/>
    </w:rPr>
  </w:style>
  <w:style w:type="paragraph" w:customStyle="1" w:styleId="21">
    <w:name w:val="Основной текст 21"/>
    <w:basedOn w:val="a"/>
    <w:rsid w:val="008304C0"/>
    <w:pPr>
      <w:suppressAutoHyphens/>
    </w:pPr>
    <w:rPr>
      <w:sz w:val="22"/>
      <w:lang w:eastAsia="ar-SA"/>
    </w:rPr>
  </w:style>
  <w:style w:type="character" w:customStyle="1" w:styleId="ac">
    <w:name w:val="Основной текст_"/>
    <w:basedOn w:val="a0"/>
    <w:link w:val="4"/>
    <w:uiPriority w:val="99"/>
    <w:locked/>
    <w:rsid w:val="008304C0"/>
    <w:rPr>
      <w:shd w:val="clear" w:color="auto" w:fill="FFFFFF"/>
    </w:rPr>
  </w:style>
  <w:style w:type="paragraph" w:customStyle="1" w:styleId="4">
    <w:name w:val="Основной текст4"/>
    <w:basedOn w:val="a"/>
    <w:link w:val="ac"/>
    <w:uiPriority w:val="99"/>
    <w:rsid w:val="008304C0"/>
    <w:pPr>
      <w:widowControl w:val="0"/>
      <w:shd w:val="clear" w:color="auto" w:fill="FFFFFF"/>
      <w:spacing w:line="240" w:lineRule="atLeast"/>
      <w:ind w:hanging="420"/>
    </w:pPr>
    <w:rPr>
      <w:sz w:val="20"/>
      <w:szCs w:val="20"/>
    </w:rPr>
  </w:style>
  <w:style w:type="character" w:customStyle="1" w:styleId="10pt">
    <w:name w:val="Основной текст + 10 pt"/>
    <w:basedOn w:val="ac"/>
    <w:uiPriority w:val="99"/>
    <w:rsid w:val="002D07D7"/>
    <w:rPr>
      <w:rFonts w:ascii="Times New Roman" w:hAnsi="Times New Roman" w:cs="Times New Roman"/>
      <w:color w:val="000000"/>
      <w:spacing w:val="0"/>
      <w:w w:val="100"/>
      <w:position w:val="0"/>
      <w:sz w:val="20"/>
      <w:szCs w:val="20"/>
      <w:u w:val="none"/>
      <w:shd w:val="clear" w:color="auto" w:fill="FFFFFF"/>
      <w:lang w:val="ru-RU" w:eastAsia="ru-RU"/>
    </w:rPr>
  </w:style>
  <w:style w:type="table" w:styleId="ad">
    <w:name w:val="Table Grid"/>
    <w:basedOn w:val="a1"/>
    <w:locked/>
    <w:rsid w:val="00C5105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Body Text"/>
    <w:basedOn w:val="a"/>
    <w:link w:val="af"/>
    <w:uiPriority w:val="99"/>
    <w:semiHidden/>
    <w:unhideWhenUsed/>
    <w:rsid w:val="006B548A"/>
    <w:pPr>
      <w:spacing w:after="120"/>
    </w:pPr>
  </w:style>
  <w:style w:type="character" w:customStyle="1" w:styleId="af">
    <w:name w:val="Основной текст Знак"/>
    <w:basedOn w:val="a0"/>
    <w:link w:val="ae"/>
    <w:uiPriority w:val="99"/>
    <w:semiHidden/>
    <w:rsid w:val="006B548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97141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688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47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22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5.xml"/><Relationship Id="rId18" Type="http://schemas.openxmlformats.org/officeDocument/2006/relationships/header" Target="header8.xml"/><Relationship Id="rId26" Type="http://schemas.openxmlformats.org/officeDocument/2006/relationships/theme" Target="theme/theme1.xml"/><Relationship Id="rId3" Type="http://schemas.openxmlformats.org/officeDocument/2006/relationships/styles" Target="styles.xml"/><Relationship Id="rId21" Type="http://schemas.openxmlformats.org/officeDocument/2006/relationships/header" Target="header11.xml"/><Relationship Id="rId7" Type="http://schemas.openxmlformats.org/officeDocument/2006/relationships/endnotes" Target="endnotes.xml"/><Relationship Id="rId12" Type="http://schemas.openxmlformats.org/officeDocument/2006/relationships/header" Target="header4.xml"/><Relationship Id="rId17" Type="http://schemas.openxmlformats.org/officeDocument/2006/relationships/hyperlink" Target="mailto:TROOFTA@MAIL.RU" TargetMode="External"/><Relationship Id="rId25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header" Target="header7.xml"/><Relationship Id="rId20" Type="http://schemas.openxmlformats.org/officeDocument/2006/relationships/header" Target="header10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24" Type="http://schemas.openxmlformats.org/officeDocument/2006/relationships/header" Target="header13.xml"/><Relationship Id="rId5" Type="http://schemas.openxmlformats.org/officeDocument/2006/relationships/webSettings" Target="webSettings.xml"/><Relationship Id="rId15" Type="http://schemas.openxmlformats.org/officeDocument/2006/relationships/header" Target="header6.xml"/><Relationship Id="rId23" Type="http://schemas.openxmlformats.org/officeDocument/2006/relationships/header" Target="header12.xml"/><Relationship Id="rId10" Type="http://schemas.openxmlformats.org/officeDocument/2006/relationships/hyperlink" Target="mailto:TROOFTA@MAIL.RU" TargetMode="External"/><Relationship Id="rId19" Type="http://schemas.openxmlformats.org/officeDocument/2006/relationships/header" Target="header9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oter" Target="footer1.xml"/><Relationship Id="rId22" Type="http://schemas.openxmlformats.org/officeDocument/2006/relationships/hyperlink" Target="mailto:TROOFTA@MAIL.R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90D525-3B57-43AA-9A47-5FB3066A74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13</Pages>
  <Words>4459</Words>
  <Characters>25419</Characters>
  <Application>Microsoft Office Word</Application>
  <DocSecurity>0</DocSecurity>
  <Lines>211</Lines>
  <Paragraphs>59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УТВЕРЖДАЮ                                                                 УТВЕРЖДАЮ</vt:lpstr>
    </vt:vector>
  </TitlesOfParts>
  <Company>OEM</Company>
  <LinksUpToDate>false</LinksUpToDate>
  <CharactersWithSpaces>29819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УТВЕРЖДАЮ                                                                 УТВЕРЖДАЮ</dc:title>
  <dc:creator>btg</dc:creator>
  <cp:lastModifiedBy>Александр</cp:lastModifiedBy>
  <cp:revision>6</cp:revision>
  <cp:lastPrinted>2022-03-30T05:02:00Z</cp:lastPrinted>
  <dcterms:created xsi:type="dcterms:W3CDTF">2024-11-15T12:35:00Z</dcterms:created>
  <dcterms:modified xsi:type="dcterms:W3CDTF">2025-01-20T13:05:00Z</dcterms:modified>
</cp:coreProperties>
</file>